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675"/>
        <w:gridCol w:w="2977"/>
        <w:gridCol w:w="5386"/>
      </w:tblGrid>
      <w:tr w:rsidR="006803EE" w:rsidRPr="004D4947" w:rsidTr="004D4947"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63" w:type="dxa"/>
            <w:gridSpan w:val="2"/>
          </w:tcPr>
          <w:p w:rsidR="006803EE" w:rsidRPr="004D4947" w:rsidRDefault="006803EE" w:rsidP="00680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Karta informacyjna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Numer karty/rok</w:t>
            </w:r>
          </w:p>
        </w:tc>
        <w:tc>
          <w:tcPr>
            <w:tcW w:w="5386" w:type="dxa"/>
          </w:tcPr>
          <w:p w:rsidR="006803EE" w:rsidRPr="004D4947" w:rsidRDefault="00EA7E02" w:rsidP="0044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644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861BC" w:rsidRPr="004D494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447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Rodzaj dokumentu</w:t>
            </w:r>
          </w:p>
        </w:tc>
        <w:tc>
          <w:tcPr>
            <w:tcW w:w="5386" w:type="dxa"/>
          </w:tcPr>
          <w:p w:rsidR="006803EE" w:rsidRPr="004D4947" w:rsidRDefault="00FB5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861BC" w:rsidRPr="004D4947">
              <w:rPr>
                <w:rFonts w:ascii="Times New Roman" w:hAnsi="Times New Roman" w:cs="Times New Roman"/>
                <w:sz w:val="20"/>
                <w:szCs w:val="20"/>
              </w:rPr>
              <w:t>niosek o wydanie decyzji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Temat dokumentu</w:t>
            </w:r>
          </w:p>
        </w:tc>
        <w:tc>
          <w:tcPr>
            <w:tcW w:w="5386" w:type="dxa"/>
          </w:tcPr>
          <w:p w:rsidR="006803EE" w:rsidRPr="004D4947" w:rsidRDefault="00FB5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861BC" w:rsidRPr="004D4947">
              <w:rPr>
                <w:rFonts w:ascii="Times New Roman" w:hAnsi="Times New Roman" w:cs="Times New Roman"/>
                <w:sz w:val="20"/>
                <w:szCs w:val="20"/>
              </w:rPr>
              <w:t>chrona zwierząt oraz roślin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Nazwa dokumentu</w:t>
            </w:r>
          </w:p>
        </w:tc>
        <w:tc>
          <w:tcPr>
            <w:tcW w:w="5386" w:type="dxa"/>
          </w:tcPr>
          <w:p w:rsidR="006803EE" w:rsidRPr="004D4947" w:rsidRDefault="00FB5EF9" w:rsidP="00EC1B6B">
            <w:pPr>
              <w:tabs>
                <w:tab w:val="center" w:pos="1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C1B6B" w:rsidRPr="004D4947">
              <w:rPr>
                <w:rFonts w:ascii="Times New Roman" w:hAnsi="Times New Roman" w:cs="Times New Roman"/>
                <w:sz w:val="20"/>
                <w:szCs w:val="20"/>
              </w:rPr>
              <w:t>ydanie zezwolenia na wycinkę drzew</w:t>
            </w:r>
            <w:r w:rsidR="00EC1B6B" w:rsidRPr="004D494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803EE" w:rsidRPr="004D4947" w:rsidTr="004D4947"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Zakres przedmiotowy dokumentu – opis dokumentu</w:t>
            </w:r>
          </w:p>
        </w:tc>
        <w:tc>
          <w:tcPr>
            <w:tcW w:w="5386" w:type="dxa"/>
          </w:tcPr>
          <w:p w:rsidR="006803EE" w:rsidRPr="004D4947" w:rsidRDefault="00EC1B6B" w:rsidP="00AF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Wydanie decyzji zezwalającej na usu</w:t>
            </w:r>
            <w:r w:rsidR="0044513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20309">
              <w:rPr>
                <w:rFonts w:ascii="Times New Roman" w:hAnsi="Times New Roman" w:cs="Times New Roman"/>
                <w:sz w:val="20"/>
                <w:szCs w:val="20"/>
              </w:rPr>
              <w:t xml:space="preserve">ięcie drzew  na działce nr </w:t>
            </w:r>
            <w:r w:rsidR="00AF626D">
              <w:rPr>
                <w:rFonts w:ascii="Times New Roman" w:hAnsi="Times New Roman" w:cs="Times New Roman"/>
                <w:sz w:val="20"/>
                <w:szCs w:val="20"/>
              </w:rPr>
              <w:t>1163/1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Obszar, którego dokument dotyczy, zgodnie z podziałem administracyjnym kraju </w:t>
            </w:r>
          </w:p>
        </w:tc>
        <w:tc>
          <w:tcPr>
            <w:tcW w:w="5386" w:type="dxa"/>
          </w:tcPr>
          <w:p w:rsidR="006803EE" w:rsidRPr="004D4947" w:rsidRDefault="00BC6765" w:rsidP="0010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Czeremcha</w:t>
            </w:r>
            <w:r w:rsidR="008066CF">
              <w:rPr>
                <w:rFonts w:ascii="Times New Roman" w:hAnsi="Times New Roman" w:cs="Times New Roman"/>
                <w:sz w:val="20"/>
                <w:szCs w:val="20"/>
              </w:rPr>
              <w:t>-Wieś</w:t>
            </w:r>
            <w:r w:rsidR="00ED16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4947" w:rsidRPr="004D4947">
              <w:rPr>
                <w:rFonts w:ascii="Times New Roman" w:hAnsi="Times New Roman" w:cs="Times New Roman"/>
                <w:sz w:val="20"/>
                <w:szCs w:val="20"/>
              </w:rPr>
              <w:t xml:space="preserve"> gmina Czeremcha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Znak sprawy </w:t>
            </w:r>
          </w:p>
        </w:tc>
        <w:tc>
          <w:tcPr>
            <w:tcW w:w="5386" w:type="dxa"/>
          </w:tcPr>
          <w:p w:rsidR="006803EE" w:rsidRPr="004D4947" w:rsidRDefault="004D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 wytworzył </w:t>
            </w:r>
          </w:p>
        </w:tc>
        <w:tc>
          <w:tcPr>
            <w:tcW w:w="5386" w:type="dxa"/>
          </w:tcPr>
          <w:p w:rsidR="006803EE" w:rsidRPr="004D4947" w:rsidRDefault="004D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Data dokumentu</w:t>
            </w:r>
          </w:p>
        </w:tc>
        <w:tc>
          <w:tcPr>
            <w:tcW w:w="5386" w:type="dxa"/>
          </w:tcPr>
          <w:p w:rsidR="006803EE" w:rsidRPr="000D53E6" w:rsidRDefault="00AF626D" w:rsidP="00AF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C3AAE" w:rsidRPr="000D5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7E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4780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Dokument Zatwierdził</w:t>
            </w:r>
          </w:p>
        </w:tc>
        <w:tc>
          <w:tcPr>
            <w:tcW w:w="5386" w:type="dxa"/>
          </w:tcPr>
          <w:p w:rsidR="006803EE" w:rsidRPr="004D4947" w:rsidRDefault="004D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Data zatwierdzenia dokumentu</w:t>
            </w:r>
          </w:p>
        </w:tc>
        <w:tc>
          <w:tcPr>
            <w:tcW w:w="5386" w:type="dxa"/>
          </w:tcPr>
          <w:p w:rsidR="006803EE" w:rsidRPr="004D4947" w:rsidRDefault="004D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6803EE" w:rsidRPr="004D4947" w:rsidTr="004D4947"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przechowywania dokumentu </w:t>
            </w:r>
          </w:p>
        </w:tc>
        <w:tc>
          <w:tcPr>
            <w:tcW w:w="5386" w:type="dxa"/>
          </w:tcPr>
          <w:p w:rsidR="006803EE" w:rsidRPr="004D4947" w:rsidRDefault="00EC1B6B" w:rsidP="00C7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Urząd Gminy Czeremcha, Referat Gospodarki Komunalnej Gospodarki Gruntami i Ochrony Środowiska – tel.85 685 0</w:t>
            </w:r>
            <w:r w:rsidR="00C77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  <w:r w:rsidRPr="004D4947">
              <w:rPr>
                <w:rFonts w:ascii="Times New Roman" w:hAnsi="Times New Roman" w:cs="Times New Roman"/>
                <w:b/>
              </w:rPr>
              <w:t xml:space="preserve"> </w:t>
            </w: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e-mail: ug_czeremcha@zetobi.com.pl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elektroniczny zawierający odnośnik do dokumentu </w:t>
            </w:r>
          </w:p>
        </w:tc>
        <w:tc>
          <w:tcPr>
            <w:tcW w:w="5386" w:type="dxa"/>
          </w:tcPr>
          <w:p w:rsidR="006803EE" w:rsidRPr="004D4947" w:rsidRDefault="004D4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Czy dokument jest ostateczny tak/nie</w:t>
            </w:r>
          </w:p>
        </w:tc>
        <w:tc>
          <w:tcPr>
            <w:tcW w:w="5386" w:type="dxa"/>
          </w:tcPr>
          <w:p w:rsidR="006803EE" w:rsidRPr="004D4947" w:rsidRDefault="004D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Numery kart innych dokumentów w sprawie </w:t>
            </w:r>
          </w:p>
        </w:tc>
        <w:tc>
          <w:tcPr>
            <w:tcW w:w="5386" w:type="dxa"/>
          </w:tcPr>
          <w:p w:rsidR="006803EE" w:rsidRPr="004D4947" w:rsidRDefault="004D4947" w:rsidP="00EA7E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Nr karty decyzji</w:t>
            </w:r>
            <w:r w:rsidR="00445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2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A7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444780"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zamieszczenia w wykazie danych o dokumencie </w:t>
            </w:r>
          </w:p>
        </w:tc>
        <w:tc>
          <w:tcPr>
            <w:tcW w:w="5386" w:type="dxa"/>
          </w:tcPr>
          <w:p w:rsidR="006803EE" w:rsidRPr="004D4947" w:rsidRDefault="008066CF" w:rsidP="00806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  <w:r w:rsidR="005819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478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Zastrzeżenia dotyczące nieudostępniania informacji </w:t>
            </w:r>
          </w:p>
        </w:tc>
        <w:tc>
          <w:tcPr>
            <w:tcW w:w="5386" w:type="dxa"/>
          </w:tcPr>
          <w:p w:rsidR="006803EE" w:rsidRPr="004D4947" w:rsidRDefault="004D4947" w:rsidP="004D4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4D4947">
              <w:rPr>
                <w:rFonts w:ascii="Times New Roman" w:hAnsi="Times New Roman" w:cs="Times New Roman"/>
              </w:rPr>
              <w:t xml:space="preserve"> - </w:t>
            </w:r>
            <w:r w:rsidRPr="004D4947">
              <w:rPr>
                <w:rFonts w:ascii="Times New Roman" w:hAnsi="Times New Roman" w:cs="Times New Roman"/>
                <w:sz w:val="20"/>
                <w:szCs w:val="20"/>
              </w:rPr>
              <w:t>danych osobowych.</w:t>
            </w:r>
          </w:p>
        </w:tc>
      </w:tr>
      <w:tr w:rsidR="006803EE" w:rsidRPr="004D4947" w:rsidTr="004D4947">
        <w:trPr>
          <w:trHeight w:val="460"/>
        </w:trPr>
        <w:tc>
          <w:tcPr>
            <w:tcW w:w="675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2977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5386" w:type="dxa"/>
          </w:tcPr>
          <w:p w:rsidR="006803EE" w:rsidRPr="004D4947" w:rsidRDefault="0068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1E0C" w:rsidRDefault="00FF1E0C"/>
    <w:sectPr w:rsidR="00FF1E0C" w:rsidSect="00FF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03EE"/>
    <w:rsid w:val="00094898"/>
    <w:rsid w:val="000A0A5F"/>
    <w:rsid w:val="000D53E6"/>
    <w:rsid w:val="000F260C"/>
    <w:rsid w:val="000F3F78"/>
    <w:rsid w:val="00102DAF"/>
    <w:rsid w:val="00107EB4"/>
    <w:rsid w:val="00185F78"/>
    <w:rsid w:val="001E4DBE"/>
    <w:rsid w:val="002259E1"/>
    <w:rsid w:val="00247336"/>
    <w:rsid w:val="002B218F"/>
    <w:rsid w:val="002D4290"/>
    <w:rsid w:val="002E3EB7"/>
    <w:rsid w:val="002F120A"/>
    <w:rsid w:val="003A5076"/>
    <w:rsid w:val="003B37E7"/>
    <w:rsid w:val="003C3AAE"/>
    <w:rsid w:val="003D0E27"/>
    <w:rsid w:val="0042380E"/>
    <w:rsid w:val="00444780"/>
    <w:rsid w:val="0044513B"/>
    <w:rsid w:val="00493075"/>
    <w:rsid w:val="004D4947"/>
    <w:rsid w:val="004E156F"/>
    <w:rsid w:val="00557229"/>
    <w:rsid w:val="005644F2"/>
    <w:rsid w:val="00581956"/>
    <w:rsid w:val="005D22E9"/>
    <w:rsid w:val="00620309"/>
    <w:rsid w:val="006803EE"/>
    <w:rsid w:val="00694E8A"/>
    <w:rsid w:val="006D5BEA"/>
    <w:rsid w:val="006E2E87"/>
    <w:rsid w:val="0078395E"/>
    <w:rsid w:val="007D2778"/>
    <w:rsid w:val="008066CF"/>
    <w:rsid w:val="00843B59"/>
    <w:rsid w:val="00846F2B"/>
    <w:rsid w:val="0086590D"/>
    <w:rsid w:val="00914FE7"/>
    <w:rsid w:val="00952698"/>
    <w:rsid w:val="009E42DF"/>
    <w:rsid w:val="009E62E5"/>
    <w:rsid w:val="00A03925"/>
    <w:rsid w:val="00A8383E"/>
    <w:rsid w:val="00AE6514"/>
    <w:rsid w:val="00AF626D"/>
    <w:rsid w:val="00B147AF"/>
    <w:rsid w:val="00B24C0F"/>
    <w:rsid w:val="00B314C2"/>
    <w:rsid w:val="00B35417"/>
    <w:rsid w:val="00B63F74"/>
    <w:rsid w:val="00B6706D"/>
    <w:rsid w:val="00B7661C"/>
    <w:rsid w:val="00BA0E4F"/>
    <w:rsid w:val="00BC6765"/>
    <w:rsid w:val="00BD417D"/>
    <w:rsid w:val="00C6414C"/>
    <w:rsid w:val="00C77785"/>
    <w:rsid w:val="00D62276"/>
    <w:rsid w:val="00D64FAA"/>
    <w:rsid w:val="00D71C1D"/>
    <w:rsid w:val="00D901AA"/>
    <w:rsid w:val="00D9670F"/>
    <w:rsid w:val="00DF0437"/>
    <w:rsid w:val="00E47274"/>
    <w:rsid w:val="00E71E93"/>
    <w:rsid w:val="00E83D52"/>
    <w:rsid w:val="00E861BC"/>
    <w:rsid w:val="00EA7E02"/>
    <w:rsid w:val="00EC1B6B"/>
    <w:rsid w:val="00ED16AD"/>
    <w:rsid w:val="00F4472C"/>
    <w:rsid w:val="00FA0B60"/>
    <w:rsid w:val="00FA3D8A"/>
    <w:rsid w:val="00FB5EF9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2AFB-8AB2-46B3-A8A0-66B93662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2013-03-27T10:18:00Z</dcterms:created>
  <dcterms:modified xsi:type="dcterms:W3CDTF">2017-11-24T13:02:00Z</dcterms:modified>
</cp:coreProperties>
</file>