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04" w:rsidRPr="00A221A2" w:rsidRDefault="00BD1D04" w:rsidP="00BD1D04">
      <w:pPr>
        <w:rPr>
          <w:rFonts w:ascii="Arial" w:hAnsi="Arial" w:cs="Arial"/>
          <w:sz w:val="22"/>
          <w:szCs w:val="22"/>
        </w:rPr>
      </w:pPr>
    </w:p>
    <w:p w:rsidR="00BD1D04" w:rsidRPr="00A221A2" w:rsidRDefault="00BD1D04" w:rsidP="00BD1D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BD1D04" w:rsidRPr="00A221A2" w:rsidRDefault="00BD1D04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23/2015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sz w:val="20"/>
                <w:szCs w:val="20"/>
              </w:rPr>
              <w:t>decyzja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sz w:val="20"/>
                <w:szCs w:val="20"/>
              </w:rPr>
              <w:t>ochrona zwierząt oraz roślin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GGiOŚ.6131.10.2015.TR</w:t>
            </w:r>
          </w:p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Wólka Terechowska, gmina Czeremcha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GGiOŚ.6131.10.2015.TR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Data wydania decyzji 26.02.2015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A221A2">
              <w:rPr>
                <w:b/>
                <w:sz w:val="20"/>
                <w:szCs w:val="20"/>
              </w:rPr>
              <w:t xml:space="preserve"> </w:t>
            </w:r>
            <w:r w:rsidRPr="00A221A2">
              <w:rPr>
                <w:sz w:val="20"/>
                <w:szCs w:val="20"/>
              </w:rPr>
              <w:t>e-mail: ug_czeremcha@zetobi.com.pl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Nr karty wniosku 8/2015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sz w:val="20"/>
                <w:szCs w:val="20"/>
              </w:rPr>
            </w:pPr>
            <w:r w:rsidRPr="00A221A2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BD1D04" w:rsidRPr="00A221A2" w:rsidRDefault="00BD1D04" w:rsidP="00D415FF">
            <w:pPr>
              <w:rPr>
                <w:sz w:val="20"/>
                <w:szCs w:val="20"/>
              </w:rPr>
            </w:pPr>
          </w:p>
        </w:tc>
      </w:tr>
      <w:tr w:rsidR="00BD1D04" w:rsidRPr="00A221A2" w:rsidTr="00D415FF">
        <w:tc>
          <w:tcPr>
            <w:tcW w:w="882" w:type="dxa"/>
            <w:shd w:val="clear" w:color="auto" w:fill="auto"/>
          </w:tcPr>
          <w:p w:rsidR="00BD1D04" w:rsidRPr="00A221A2" w:rsidRDefault="00BD1D0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BD1D04" w:rsidRPr="00A221A2" w:rsidRDefault="00BD1D04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BD1D04" w:rsidRDefault="00C338AB" w:rsidP="00BD1D04">
      <w:bookmarkStart w:id="0" w:name="_GoBack"/>
      <w:bookmarkEnd w:id="0"/>
    </w:p>
    <w:sectPr w:rsidR="00C338AB" w:rsidRPr="00BD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162692"/>
    <w:rsid w:val="004C7196"/>
    <w:rsid w:val="005A06C9"/>
    <w:rsid w:val="005F73BB"/>
    <w:rsid w:val="006A1740"/>
    <w:rsid w:val="009864BF"/>
    <w:rsid w:val="009E36BD"/>
    <w:rsid w:val="00A33CA7"/>
    <w:rsid w:val="00A926A5"/>
    <w:rsid w:val="00AF7C95"/>
    <w:rsid w:val="00B42B5A"/>
    <w:rsid w:val="00BD1D04"/>
    <w:rsid w:val="00C05CBE"/>
    <w:rsid w:val="00C338AB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2015-09-23T11:20:00Z</dcterms:created>
  <dcterms:modified xsi:type="dcterms:W3CDTF">2015-09-23T11:20:00Z</dcterms:modified>
</cp:coreProperties>
</file>