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2967"/>
        <w:gridCol w:w="5214"/>
      </w:tblGrid>
      <w:tr w:rsidR="00335AB7" w:rsidRPr="008B78DB" w:rsidTr="00D415FF">
        <w:tc>
          <w:tcPr>
            <w:tcW w:w="882" w:type="dxa"/>
            <w:shd w:val="clear" w:color="auto" w:fill="auto"/>
          </w:tcPr>
          <w:p w:rsidR="00335AB7" w:rsidRPr="008B78DB" w:rsidRDefault="00335AB7" w:rsidP="00D415FF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8B78DB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406" w:type="dxa"/>
            <w:gridSpan w:val="2"/>
            <w:shd w:val="clear" w:color="auto" w:fill="auto"/>
          </w:tcPr>
          <w:p w:rsidR="00335AB7" w:rsidRPr="008B78DB" w:rsidRDefault="00335AB7" w:rsidP="00D41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78DB">
              <w:rPr>
                <w:rFonts w:ascii="Arial" w:hAnsi="Arial" w:cs="Arial"/>
                <w:b/>
                <w:sz w:val="20"/>
                <w:szCs w:val="20"/>
              </w:rPr>
              <w:t>Karta informacyjna</w:t>
            </w:r>
          </w:p>
        </w:tc>
      </w:tr>
      <w:tr w:rsidR="00335AB7" w:rsidRPr="008B78DB" w:rsidTr="00D415FF">
        <w:tc>
          <w:tcPr>
            <w:tcW w:w="882" w:type="dxa"/>
            <w:shd w:val="clear" w:color="auto" w:fill="auto"/>
          </w:tcPr>
          <w:p w:rsidR="00335AB7" w:rsidRPr="008B78DB" w:rsidRDefault="00335AB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335AB7" w:rsidRPr="008B78DB" w:rsidRDefault="00335AB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78DB">
              <w:rPr>
                <w:rFonts w:ascii="Arial" w:hAnsi="Arial" w:cs="Arial"/>
                <w:b/>
                <w:sz w:val="20"/>
                <w:szCs w:val="20"/>
              </w:rPr>
              <w:t>Numer karty/rok</w:t>
            </w:r>
          </w:p>
          <w:p w:rsidR="00335AB7" w:rsidRPr="008B78DB" w:rsidRDefault="00335AB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335AB7" w:rsidRPr="008B78DB" w:rsidRDefault="00335AB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B78DB">
              <w:rPr>
                <w:rFonts w:ascii="Arial" w:hAnsi="Arial" w:cs="Arial"/>
                <w:sz w:val="20"/>
                <w:szCs w:val="20"/>
              </w:rPr>
              <w:t>38/2015</w:t>
            </w:r>
          </w:p>
        </w:tc>
      </w:tr>
      <w:tr w:rsidR="00335AB7" w:rsidRPr="008B78DB" w:rsidTr="00D415FF">
        <w:tc>
          <w:tcPr>
            <w:tcW w:w="882" w:type="dxa"/>
            <w:shd w:val="clear" w:color="auto" w:fill="auto"/>
          </w:tcPr>
          <w:p w:rsidR="00335AB7" w:rsidRPr="008B78DB" w:rsidRDefault="00335AB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335AB7" w:rsidRPr="008B78DB" w:rsidRDefault="00335AB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78DB">
              <w:rPr>
                <w:rFonts w:ascii="Arial" w:hAnsi="Arial" w:cs="Arial"/>
                <w:b/>
                <w:sz w:val="20"/>
                <w:szCs w:val="20"/>
              </w:rPr>
              <w:t>Rodzaj dokumentu</w:t>
            </w:r>
          </w:p>
          <w:p w:rsidR="00335AB7" w:rsidRPr="008B78DB" w:rsidRDefault="00335AB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335AB7" w:rsidRPr="008B78DB" w:rsidRDefault="00335AB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B78DB">
              <w:rPr>
                <w:sz w:val="20"/>
                <w:szCs w:val="20"/>
              </w:rPr>
              <w:t>decyzja</w:t>
            </w:r>
          </w:p>
        </w:tc>
      </w:tr>
      <w:tr w:rsidR="00335AB7" w:rsidRPr="008B78DB" w:rsidTr="00D415FF">
        <w:tc>
          <w:tcPr>
            <w:tcW w:w="882" w:type="dxa"/>
            <w:shd w:val="clear" w:color="auto" w:fill="auto"/>
          </w:tcPr>
          <w:p w:rsidR="00335AB7" w:rsidRPr="008B78DB" w:rsidRDefault="00335AB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335AB7" w:rsidRPr="008B78DB" w:rsidRDefault="00335AB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78DB">
              <w:rPr>
                <w:rFonts w:ascii="Arial" w:hAnsi="Arial" w:cs="Arial"/>
                <w:b/>
                <w:sz w:val="20"/>
                <w:szCs w:val="20"/>
              </w:rPr>
              <w:t>Temat dokumentu</w:t>
            </w:r>
          </w:p>
          <w:p w:rsidR="00335AB7" w:rsidRPr="008B78DB" w:rsidRDefault="00335AB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335AB7" w:rsidRPr="008B78DB" w:rsidRDefault="00335AB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B78DB">
              <w:rPr>
                <w:sz w:val="20"/>
                <w:szCs w:val="20"/>
              </w:rPr>
              <w:t>ochrona zwierząt oraz roślin</w:t>
            </w:r>
          </w:p>
        </w:tc>
      </w:tr>
      <w:tr w:rsidR="00335AB7" w:rsidRPr="008B78DB" w:rsidTr="00D415FF">
        <w:tc>
          <w:tcPr>
            <w:tcW w:w="882" w:type="dxa"/>
            <w:shd w:val="clear" w:color="auto" w:fill="auto"/>
          </w:tcPr>
          <w:p w:rsidR="00335AB7" w:rsidRPr="008B78DB" w:rsidRDefault="00335AB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335AB7" w:rsidRPr="008B78DB" w:rsidRDefault="00335AB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78DB">
              <w:rPr>
                <w:rFonts w:ascii="Arial" w:hAnsi="Arial" w:cs="Arial"/>
                <w:b/>
                <w:sz w:val="20"/>
                <w:szCs w:val="20"/>
              </w:rPr>
              <w:t>Nazwa dokumentu</w:t>
            </w:r>
          </w:p>
          <w:p w:rsidR="00335AB7" w:rsidRPr="008B78DB" w:rsidRDefault="00335AB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335AB7" w:rsidRPr="008B78DB" w:rsidRDefault="00335AB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B78DB">
              <w:rPr>
                <w:rFonts w:ascii="Arial" w:hAnsi="Arial" w:cs="Arial"/>
                <w:sz w:val="20"/>
                <w:szCs w:val="20"/>
              </w:rPr>
              <w:t>Wydanie zezwolenia na wycinkę drzew</w:t>
            </w:r>
          </w:p>
        </w:tc>
      </w:tr>
      <w:tr w:rsidR="00335AB7" w:rsidRPr="008B78DB" w:rsidTr="00D415FF">
        <w:tc>
          <w:tcPr>
            <w:tcW w:w="882" w:type="dxa"/>
            <w:shd w:val="clear" w:color="auto" w:fill="auto"/>
          </w:tcPr>
          <w:p w:rsidR="00335AB7" w:rsidRPr="008B78DB" w:rsidRDefault="00335AB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335AB7" w:rsidRPr="008B78DB" w:rsidRDefault="00335AB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78DB">
              <w:rPr>
                <w:rFonts w:ascii="Arial" w:hAnsi="Arial" w:cs="Arial"/>
                <w:b/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374" w:type="dxa"/>
            <w:shd w:val="clear" w:color="auto" w:fill="auto"/>
          </w:tcPr>
          <w:p w:rsidR="00335AB7" w:rsidRPr="008B78DB" w:rsidRDefault="00335AB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B78DB">
              <w:rPr>
                <w:rFonts w:ascii="Arial" w:hAnsi="Arial" w:cs="Arial"/>
                <w:sz w:val="20"/>
                <w:szCs w:val="20"/>
              </w:rPr>
              <w:t>Wydanie decyzji zezwalającej usunięcie drzew  na działce nr GGiOŚ.6131.20.2015.TR</w:t>
            </w:r>
          </w:p>
          <w:p w:rsidR="00335AB7" w:rsidRPr="008B78DB" w:rsidRDefault="00335AB7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AB7" w:rsidRPr="008B78DB" w:rsidTr="00D415FF">
        <w:tc>
          <w:tcPr>
            <w:tcW w:w="882" w:type="dxa"/>
            <w:shd w:val="clear" w:color="auto" w:fill="auto"/>
          </w:tcPr>
          <w:p w:rsidR="00335AB7" w:rsidRPr="008B78DB" w:rsidRDefault="00335AB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335AB7" w:rsidRPr="008B78DB" w:rsidRDefault="00335AB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78DB">
              <w:rPr>
                <w:rFonts w:ascii="Arial" w:hAnsi="Arial" w:cs="Arial"/>
                <w:b/>
                <w:sz w:val="20"/>
                <w:szCs w:val="20"/>
              </w:rPr>
              <w:t>Obszar, którego dokument dotyczy, zgodnie z podziałem</w:t>
            </w:r>
          </w:p>
          <w:p w:rsidR="00335AB7" w:rsidRPr="008B78DB" w:rsidRDefault="00335AB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78DB">
              <w:rPr>
                <w:rFonts w:ascii="Arial" w:hAnsi="Arial" w:cs="Arial"/>
                <w:b/>
                <w:sz w:val="20"/>
                <w:szCs w:val="20"/>
              </w:rPr>
              <w:t>administracyjnym kraju</w:t>
            </w:r>
          </w:p>
        </w:tc>
        <w:tc>
          <w:tcPr>
            <w:tcW w:w="5374" w:type="dxa"/>
            <w:shd w:val="clear" w:color="auto" w:fill="auto"/>
          </w:tcPr>
          <w:p w:rsidR="00335AB7" w:rsidRPr="008B78DB" w:rsidRDefault="00335AB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B78DB">
              <w:rPr>
                <w:rFonts w:ascii="Arial" w:hAnsi="Arial" w:cs="Arial"/>
                <w:sz w:val="20"/>
                <w:szCs w:val="20"/>
              </w:rPr>
              <w:t>Czeremcha, gmina Czeremcha</w:t>
            </w:r>
          </w:p>
        </w:tc>
      </w:tr>
      <w:tr w:rsidR="00335AB7" w:rsidRPr="008B78DB" w:rsidTr="00D415FF">
        <w:tc>
          <w:tcPr>
            <w:tcW w:w="882" w:type="dxa"/>
            <w:shd w:val="clear" w:color="auto" w:fill="auto"/>
          </w:tcPr>
          <w:p w:rsidR="00335AB7" w:rsidRPr="008B78DB" w:rsidRDefault="00335AB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335AB7" w:rsidRPr="008B78DB" w:rsidRDefault="00335AB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78DB">
              <w:rPr>
                <w:rFonts w:ascii="Arial" w:hAnsi="Arial" w:cs="Arial"/>
                <w:b/>
                <w:sz w:val="20"/>
                <w:szCs w:val="20"/>
              </w:rPr>
              <w:t>Znak sprawy</w:t>
            </w:r>
          </w:p>
          <w:p w:rsidR="00335AB7" w:rsidRPr="008B78DB" w:rsidRDefault="00335AB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335AB7" w:rsidRPr="008B78DB" w:rsidRDefault="00335AB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B78DB">
              <w:rPr>
                <w:rFonts w:ascii="Arial" w:hAnsi="Arial" w:cs="Arial"/>
                <w:sz w:val="20"/>
                <w:szCs w:val="20"/>
              </w:rPr>
              <w:t>GGiOŚ.6131.20.2015.TR</w:t>
            </w:r>
          </w:p>
        </w:tc>
      </w:tr>
      <w:tr w:rsidR="00335AB7" w:rsidRPr="008B78DB" w:rsidTr="00D415FF">
        <w:tc>
          <w:tcPr>
            <w:tcW w:w="882" w:type="dxa"/>
            <w:shd w:val="clear" w:color="auto" w:fill="auto"/>
          </w:tcPr>
          <w:p w:rsidR="00335AB7" w:rsidRPr="008B78DB" w:rsidRDefault="00335AB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335AB7" w:rsidRPr="008B78DB" w:rsidRDefault="00335AB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78DB">
              <w:rPr>
                <w:rFonts w:ascii="Arial" w:hAnsi="Arial" w:cs="Arial"/>
                <w:b/>
                <w:sz w:val="20"/>
                <w:szCs w:val="20"/>
              </w:rPr>
              <w:t>Dokument wytworzył</w:t>
            </w:r>
          </w:p>
          <w:p w:rsidR="00335AB7" w:rsidRPr="008B78DB" w:rsidRDefault="00335AB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335AB7" w:rsidRPr="008B78DB" w:rsidRDefault="00335AB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B78DB">
              <w:rPr>
                <w:rFonts w:ascii="Arial" w:hAnsi="Arial" w:cs="Arial"/>
                <w:sz w:val="20"/>
                <w:szCs w:val="20"/>
              </w:rPr>
              <w:t>Urząd Gminy Czeremcha, 17-240 Czeremcha, ul. Dubois 14</w:t>
            </w:r>
          </w:p>
        </w:tc>
      </w:tr>
      <w:tr w:rsidR="00335AB7" w:rsidRPr="008B78DB" w:rsidTr="00D415FF">
        <w:tc>
          <w:tcPr>
            <w:tcW w:w="882" w:type="dxa"/>
            <w:shd w:val="clear" w:color="auto" w:fill="auto"/>
          </w:tcPr>
          <w:p w:rsidR="00335AB7" w:rsidRPr="008B78DB" w:rsidRDefault="00335AB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335AB7" w:rsidRPr="008B78DB" w:rsidRDefault="00335AB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78DB">
              <w:rPr>
                <w:rFonts w:ascii="Arial" w:hAnsi="Arial" w:cs="Arial"/>
                <w:b/>
                <w:sz w:val="20"/>
                <w:szCs w:val="20"/>
              </w:rPr>
              <w:t>Data dokumentu</w:t>
            </w:r>
          </w:p>
          <w:p w:rsidR="00335AB7" w:rsidRPr="008B78DB" w:rsidRDefault="00335AB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335AB7" w:rsidRPr="008B78DB" w:rsidRDefault="00335AB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B78DB">
              <w:rPr>
                <w:rFonts w:ascii="Arial" w:hAnsi="Arial" w:cs="Arial"/>
                <w:sz w:val="20"/>
                <w:szCs w:val="20"/>
              </w:rPr>
              <w:t>Data wydania decyzji 24.03.2015</w:t>
            </w:r>
          </w:p>
        </w:tc>
      </w:tr>
      <w:tr w:rsidR="00335AB7" w:rsidRPr="008B78DB" w:rsidTr="00D415FF">
        <w:tc>
          <w:tcPr>
            <w:tcW w:w="882" w:type="dxa"/>
            <w:shd w:val="clear" w:color="auto" w:fill="auto"/>
          </w:tcPr>
          <w:p w:rsidR="00335AB7" w:rsidRPr="008B78DB" w:rsidRDefault="00335AB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335AB7" w:rsidRPr="008B78DB" w:rsidRDefault="00335AB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78DB">
              <w:rPr>
                <w:rFonts w:ascii="Arial" w:hAnsi="Arial" w:cs="Arial"/>
                <w:b/>
                <w:sz w:val="20"/>
                <w:szCs w:val="20"/>
              </w:rPr>
              <w:t>Dokument zatwierdził</w:t>
            </w:r>
          </w:p>
          <w:p w:rsidR="00335AB7" w:rsidRPr="008B78DB" w:rsidRDefault="00335AB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335AB7" w:rsidRPr="008B78DB" w:rsidRDefault="00335AB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B78DB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335AB7" w:rsidRPr="008B78DB" w:rsidTr="00D415FF">
        <w:tc>
          <w:tcPr>
            <w:tcW w:w="882" w:type="dxa"/>
            <w:shd w:val="clear" w:color="auto" w:fill="auto"/>
          </w:tcPr>
          <w:p w:rsidR="00335AB7" w:rsidRPr="008B78DB" w:rsidRDefault="00335AB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335AB7" w:rsidRPr="008B78DB" w:rsidRDefault="00335AB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78DB">
              <w:rPr>
                <w:rFonts w:ascii="Arial" w:hAnsi="Arial" w:cs="Arial"/>
                <w:b/>
                <w:sz w:val="20"/>
                <w:szCs w:val="20"/>
              </w:rPr>
              <w:t>Data zatwierdzenia dokumentu</w:t>
            </w:r>
          </w:p>
          <w:p w:rsidR="00335AB7" w:rsidRPr="008B78DB" w:rsidRDefault="00335AB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335AB7" w:rsidRPr="008B78DB" w:rsidRDefault="00335AB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B78DB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335AB7" w:rsidRPr="008B78DB" w:rsidTr="00D415FF">
        <w:tc>
          <w:tcPr>
            <w:tcW w:w="882" w:type="dxa"/>
            <w:shd w:val="clear" w:color="auto" w:fill="auto"/>
          </w:tcPr>
          <w:p w:rsidR="00335AB7" w:rsidRPr="008B78DB" w:rsidRDefault="00335AB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335AB7" w:rsidRPr="008B78DB" w:rsidRDefault="00335AB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78DB">
              <w:rPr>
                <w:rFonts w:ascii="Arial" w:hAnsi="Arial" w:cs="Arial"/>
                <w:b/>
                <w:sz w:val="20"/>
                <w:szCs w:val="20"/>
              </w:rPr>
              <w:t>Miejsce przechowywania dokumentu</w:t>
            </w:r>
          </w:p>
          <w:p w:rsidR="00335AB7" w:rsidRPr="008B78DB" w:rsidRDefault="00335AB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335AB7" w:rsidRPr="008B78DB" w:rsidRDefault="00335AB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B78DB">
              <w:rPr>
                <w:rFonts w:ascii="Arial" w:hAnsi="Arial" w:cs="Arial"/>
                <w:sz w:val="20"/>
                <w:szCs w:val="20"/>
              </w:rPr>
              <w:t>Urząd Gminy Czeremcha, Referat Gospodarki Komunalnej Gospodarki Gruntami i Ochrony Środowiska – tel.85 685 39 84</w:t>
            </w:r>
            <w:r w:rsidRPr="008B78DB">
              <w:rPr>
                <w:b/>
                <w:sz w:val="20"/>
                <w:szCs w:val="20"/>
              </w:rPr>
              <w:t xml:space="preserve"> </w:t>
            </w:r>
            <w:r w:rsidRPr="008B78DB">
              <w:rPr>
                <w:sz w:val="20"/>
                <w:szCs w:val="20"/>
              </w:rPr>
              <w:t>e-mail: ug_czeremcha@zetobi.com.pl</w:t>
            </w:r>
          </w:p>
        </w:tc>
      </w:tr>
      <w:tr w:rsidR="00335AB7" w:rsidRPr="008B78DB" w:rsidTr="00D415FF">
        <w:tc>
          <w:tcPr>
            <w:tcW w:w="882" w:type="dxa"/>
            <w:shd w:val="clear" w:color="auto" w:fill="auto"/>
          </w:tcPr>
          <w:p w:rsidR="00335AB7" w:rsidRPr="008B78DB" w:rsidRDefault="00335AB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335AB7" w:rsidRPr="008B78DB" w:rsidRDefault="00335AB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78DB">
              <w:rPr>
                <w:rFonts w:ascii="Arial" w:hAnsi="Arial" w:cs="Arial"/>
                <w:b/>
                <w:sz w:val="20"/>
                <w:szCs w:val="20"/>
              </w:rPr>
              <w:t>Adres elektroniczny zawierający</w:t>
            </w:r>
          </w:p>
          <w:p w:rsidR="00335AB7" w:rsidRPr="008B78DB" w:rsidRDefault="00335AB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78DB">
              <w:rPr>
                <w:rFonts w:ascii="Arial" w:hAnsi="Arial" w:cs="Arial"/>
                <w:b/>
                <w:sz w:val="20"/>
                <w:szCs w:val="20"/>
              </w:rPr>
              <w:t>odnośnik do dokumentu</w:t>
            </w:r>
          </w:p>
          <w:p w:rsidR="00335AB7" w:rsidRPr="008B78DB" w:rsidRDefault="00335AB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335AB7" w:rsidRPr="008B78DB" w:rsidRDefault="00335AB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B78DB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335AB7" w:rsidRPr="008B78DB" w:rsidTr="00D415FF">
        <w:tc>
          <w:tcPr>
            <w:tcW w:w="882" w:type="dxa"/>
            <w:shd w:val="clear" w:color="auto" w:fill="auto"/>
          </w:tcPr>
          <w:p w:rsidR="00335AB7" w:rsidRPr="008B78DB" w:rsidRDefault="00335AB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335AB7" w:rsidRPr="008B78DB" w:rsidRDefault="00335AB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78DB">
              <w:rPr>
                <w:rFonts w:ascii="Arial" w:hAnsi="Arial" w:cs="Arial"/>
                <w:b/>
                <w:sz w:val="20"/>
                <w:szCs w:val="20"/>
              </w:rPr>
              <w:t>Czy dokument jest ostateczny tak/nie</w:t>
            </w:r>
          </w:p>
          <w:p w:rsidR="00335AB7" w:rsidRPr="008B78DB" w:rsidRDefault="00335AB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335AB7" w:rsidRPr="008B78DB" w:rsidRDefault="00335AB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B78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335AB7" w:rsidRPr="008B78DB" w:rsidTr="00D415FF">
        <w:tc>
          <w:tcPr>
            <w:tcW w:w="882" w:type="dxa"/>
            <w:shd w:val="clear" w:color="auto" w:fill="auto"/>
          </w:tcPr>
          <w:p w:rsidR="00335AB7" w:rsidRPr="008B78DB" w:rsidRDefault="00335AB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335AB7" w:rsidRPr="008B78DB" w:rsidRDefault="00335AB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78DB">
              <w:rPr>
                <w:rFonts w:ascii="Arial" w:hAnsi="Arial" w:cs="Arial"/>
                <w:b/>
                <w:sz w:val="20"/>
                <w:szCs w:val="20"/>
              </w:rPr>
              <w:t>Numery kart innych dokumentów w</w:t>
            </w:r>
          </w:p>
          <w:p w:rsidR="00335AB7" w:rsidRPr="008B78DB" w:rsidRDefault="00335AB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78DB">
              <w:rPr>
                <w:rFonts w:ascii="Arial" w:hAnsi="Arial" w:cs="Arial"/>
                <w:b/>
                <w:sz w:val="20"/>
                <w:szCs w:val="20"/>
              </w:rPr>
              <w:t>sprawie</w:t>
            </w:r>
          </w:p>
          <w:p w:rsidR="00335AB7" w:rsidRPr="008B78DB" w:rsidRDefault="00335AB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335AB7" w:rsidRPr="008B78DB" w:rsidRDefault="00335AB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B78DB">
              <w:rPr>
                <w:rFonts w:ascii="Arial" w:hAnsi="Arial" w:cs="Arial"/>
                <w:sz w:val="20"/>
                <w:szCs w:val="20"/>
              </w:rPr>
              <w:t>Nr karty wniosku 26/2015</w:t>
            </w:r>
          </w:p>
        </w:tc>
      </w:tr>
      <w:tr w:rsidR="00335AB7" w:rsidRPr="008B78DB" w:rsidTr="00D415FF">
        <w:tc>
          <w:tcPr>
            <w:tcW w:w="882" w:type="dxa"/>
            <w:shd w:val="clear" w:color="auto" w:fill="auto"/>
          </w:tcPr>
          <w:p w:rsidR="00335AB7" w:rsidRPr="008B78DB" w:rsidRDefault="00335AB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335AB7" w:rsidRPr="008B78DB" w:rsidRDefault="00335AB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78DB">
              <w:rPr>
                <w:rFonts w:ascii="Arial" w:hAnsi="Arial" w:cs="Arial"/>
                <w:b/>
                <w:sz w:val="20"/>
                <w:szCs w:val="20"/>
              </w:rPr>
              <w:t>Data zamieszczenia w wykazie</w:t>
            </w:r>
          </w:p>
          <w:p w:rsidR="00335AB7" w:rsidRPr="008B78DB" w:rsidRDefault="00335AB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78DB">
              <w:rPr>
                <w:rFonts w:ascii="Arial" w:hAnsi="Arial" w:cs="Arial"/>
                <w:b/>
                <w:sz w:val="20"/>
                <w:szCs w:val="20"/>
              </w:rPr>
              <w:t>danych o dokumencie</w:t>
            </w:r>
          </w:p>
        </w:tc>
        <w:tc>
          <w:tcPr>
            <w:tcW w:w="5374" w:type="dxa"/>
            <w:shd w:val="clear" w:color="auto" w:fill="auto"/>
          </w:tcPr>
          <w:p w:rsidR="00335AB7" w:rsidRPr="008B78DB" w:rsidRDefault="00335AB7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8B78DB">
              <w:rPr>
                <w:rFonts w:ascii="Arial" w:hAnsi="Arial" w:cs="Arial"/>
                <w:sz w:val="20"/>
                <w:szCs w:val="20"/>
              </w:rPr>
              <w:t>Data 23.09.2015</w:t>
            </w:r>
          </w:p>
        </w:tc>
      </w:tr>
      <w:tr w:rsidR="00335AB7" w:rsidRPr="008B78DB" w:rsidTr="00D415FF">
        <w:tc>
          <w:tcPr>
            <w:tcW w:w="882" w:type="dxa"/>
            <w:shd w:val="clear" w:color="auto" w:fill="auto"/>
          </w:tcPr>
          <w:p w:rsidR="00335AB7" w:rsidRPr="008B78DB" w:rsidRDefault="00335AB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335AB7" w:rsidRPr="008B78DB" w:rsidRDefault="00335AB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78DB">
              <w:rPr>
                <w:rFonts w:ascii="Arial" w:hAnsi="Arial" w:cs="Arial"/>
                <w:b/>
                <w:sz w:val="20"/>
                <w:szCs w:val="20"/>
              </w:rPr>
              <w:t>Zastrzeżenia dotyczące</w:t>
            </w:r>
          </w:p>
          <w:p w:rsidR="00335AB7" w:rsidRPr="008B78DB" w:rsidRDefault="00335AB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78DB">
              <w:rPr>
                <w:rFonts w:ascii="Arial" w:hAnsi="Arial" w:cs="Arial"/>
                <w:b/>
                <w:sz w:val="20"/>
                <w:szCs w:val="20"/>
              </w:rPr>
              <w:t>nieudostępniania informacji</w:t>
            </w:r>
          </w:p>
          <w:p w:rsidR="00335AB7" w:rsidRPr="008B78DB" w:rsidRDefault="00335AB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335AB7" w:rsidRPr="008B78DB" w:rsidRDefault="00335AB7" w:rsidP="00D415FF">
            <w:pPr>
              <w:rPr>
                <w:sz w:val="20"/>
                <w:szCs w:val="20"/>
              </w:rPr>
            </w:pPr>
            <w:r w:rsidRPr="008B78DB">
              <w:rPr>
                <w:sz w:val="20"/>
                <w:szCs w:val="20"/>
              </w:rPr>
              <w:t>organ nie udostępnia informacji wymienionych w art.16 ustawy z dnia 3.10.2008r. o udostępnianiu informacji o środowisku i jego ochronie, udziale społeczeństwa w ochronie środowiska oraz o ocenach oddziaływania na środowisk - danych osobowych.</w:t>
            </w:r>
          </w:p>
          <w:p w:rsidR="00335AB7" w:rsidRPr="008B78DB" w:rsidRDefault="00335AB7" w:rsidP="00D415FF">
            <w:pPr>
              <w:rPr>
                <w:sz w:val="20"/>
                <w:szCs w:val="20"/>
              </w:rPr>
            </w:pPr>
          </w:p>
        </w:tc>
      </w:tr>
      <w:tr w:rsidR="00335AB7" w:rsidRPr="008B78DB" w:rsidTr="00D415FF">
        <w:tc>
          <w:tcPr>
            <w:tcW w:w="882" w:type="dxa"/>
            <w:shd w:val="clear" w:color="auto" w:fill="auto"/>
          </w:tcPr>
          <w:p w:rsidR="00335AB7" w:rsidRPr="008B78DB" w:rsidRDefault="00335AB7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335AB7" w:rsidRPr="008B78DB" w:rsidRDefault="00335AB7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78DB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5374" w:type="dxa"/>
            <w:shd w:val="clear" w:color="auto" w:fill="auto"/>
          </w:tcPr>
          <w:p w:rsidR="00335AB7" w:rsidRPr="008B78DB" w:rsidRDefault="00335AB7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38AB" w:rsidRPr="00335AB7" w:rsidRDefault="00C338AB" w:rsidP="00335AB7">
      <w:bookmarkStart w:id="0" w:name="_GoBack"/>
      <w:bookmarkEnd w:id="0"/>
    </w:p>
    <w:sectPr w:rsidR="00C338AB" w:rsidRPr="00335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74E42"/>
    <w:multiLevelType w:val="hybridMultilevel"/>
    <w:tmpl w:val="04D6E2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96"/>
    <w:rsid w:val="000045DA"/>
    <w:rsid w:val="00040DB7"/>
    <w:rsid w:val="00107B9C"/>
    <w:rsid w:val="00162692"/>
    <w:rsid w:val="00201668"/>
    <w:rsid w:val="0021215C"/>
    <w:rsid w:val="002731B0"/>
    <w:rsid w:val="002A6D46"/>
    <w:rsid w:val="002D069F"/>
    <w:rsid w:val="002F6C3C"/>
    <w:rsid w:val="00335AB7"/>
    <w:rsid w:val="004C7196"/>
    <w:rsid w:val="00507ADD"/>
    <w:rsid w:val="005627E7"/>
    <w:rsid w:val="005A06C9"/>
    <w:rsid w:val="005B1D8E"/>
    <w:rsid w:val="005F73BB"/>
    <w:rsid w:val="006A1740"/>
    <w:rsid w:val="006F7839"/>
    <w:rsid w:val="007545AD"/>
    <w:rsid w:val="007A1DD7"/>
    <w:rsid w:val="007F54E5"/>
    <w:rsid w:val="008468EF"/>
    <w:rsid w:val="009864BF"/>
    <w:rsid w:val="009E36BD"/>
    <w:rsid w:val="00A33CA7"/>
    <w:rsid w:val="00A46758"/>
    <w:rsid w:val="00A749C4"/>
    <w:rsid w:val="00A926A5"/>
    <w:rsid w:val="00AF7C95"/>
    <w:rsid w:val="00B42B5A"/>
    <w:rsid w:val="00BD1D04"/>
    <w:rsid w:val="00C05CBE"/>
    <w:rsid w:val="00C338AB"/>
    <w:rsid w:val="00CF2F71"/>
    <w:rsid w:val="00D60218"/>
    <w:rsid w:val="00E4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6FAD7-90D9-4C8C-B643-1102C663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2015-09-23T11:34:00Z</dcterms:created>
  <dcterms:modified xsi:type="dcterms:W3CDTF">2015-09-23T11:34:00Z</dcterms:modified>
</cp:coreProperties>
</file>