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74250C" w:rsidRPr="00321ECD" w:rsidTr="00D415FF">
        <w:tc>
          <w:tcPr>
            <w:tcW w:w="882" w:type="dxa"/>
            <w:shd w:val="clear" w:color="auto" w:fill="auto"/>
          </w:tcPr>
          <w:p w:rsidR="0074250C" w:rsidRPr="00321ECD" w:rsidRDefault="0074250C" w:rsidP="00D415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74250C" w:rsidRPr="00321ECD" w:rsidRDefault="0074250C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74250C" w:rsidRPr="00321ECD" w:rsidTr="00D415FF">
        <w:tc>
          <w:tcPr>
            <w:tcW w:w="882" w:type="dxa"/>
            <w:shd w:val="clear" w:color="auto" w:fill="auto"/>
          </w:tcPr>
          <w:p w:rsidR="0074250C" w:rsidRPr="00321ECD" w:rsidRDefault="0074250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74250C" w:rsidRPr="00321ECD" w:rsidRDefault="0074250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74250C" w:rsidRPr="00321ECD" w:rsidRDefault="0074250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4250C" w:rsidRPr="00321ECD" w:rsidRDefault="0074250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21ECD">
              <w:rPr>
                <w:rFonts w:ascii="Arial" w:hAnsi="Arial" w:cs="Arial"/>
                <w:sz w:val="20"/>
                <w:szCs w:val="20"/>
              </w:rPr>
              <w:t>42/2015</w:t>
            </w:r>
          </w:p>
        </w:tc>
      </w:tr>
      <w:tr w:rsidR="0074250C" w:rsidRPr="00321ECD" w:rsidTr="00D415FF">
        <w:tc>
          <w:tcPr>
            <w:tcW w:w="882" w:type="dxa"/>
            <w:shd w:val="clear" w:color="auto" w:fill="auto"/>
          </w:tcPr>
          <w:p w:rsidR="0074250C" w:rsidRPr="00321ECD" w:rsidRDefault="0074250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74250C" w:rsidRPr="00321ECD" w:rsidRDefault="0074250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74250C" w:rsidRPr="00321ECD" w:rsidRDefault="0074250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4250C" w:rsidRPr="00321ECD" w:rsidRDefault="0074250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21ECD">
              <w:rPr>
                <w:sz w:val="20"/>
                <w:szCs w:val="20"/>
              </w:rPr>
              <w:t>decyzja</w:t>
            </w:r>
          </w:p>
        </w:tc>
      </w:tr>
      <w:tr w:rsidR="0074250C" w:rsidRPr="00321ECD" w:rsidTr="00D415FF">
        <w:tc>
          <w:tcPr>
            <w:tcW w:w="882" w:type="dxa"/>
            <w:shd w:val="clear" w:color="auto" w:fill="auto"/>
          </w:tcPr>
          <w:p w:rsidR="0074250C" w:rsidRPr="00321ECD" w:rsidRDefault="0074250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74250C" w:rsidRPr="00321ECD" w:rsidRDefault="0074250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74250C" w:rsidRPr="00321ECD" w:rsidRDefault="0074250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4250C" w:rsidRPr="00321ECD" w:rsidRDefault="0074250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21ECD">
              <w:rPr>
                <w:sz w:val="20"/>
                <w:szCs w:val="20"/>
              </w:rPr>
              <w:t>ochrona zwierząt oraz roślin</w:t>
            </w:r>
          </w:p>
        </w:tc>
      </w:tr>
      <w:tr w:rsidR="0074250C" w:rsidRPr="00321ECD" w:rsidTr="00D415FF">
        <w:tc>
          <w:tcPr>
            <w:tcW w:w="882" w:type="dxa"/>
            <w:shd w:val="clear" w:color="auto" w:fill="auto"/>
          </w:tcPr>
          <w:p w:rsidR="0074250C" w:rsidRPr="00321ECD" w:rsidRDefault="0074250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74250C" w:rsidRPr="00321ECD" w:rsidRDefault="0074250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74250C" w:rsidRPr="00321ECD" w:rsidRDefault="0074250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4250C" w:rsidRPr="00321ECD" w:rsidRDefault="0074250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21ECD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74250C" w:rsidRPr="00321ECD" w:rsidTr="00D415FF">
        <w:tc>
          <w:tcPr>
            <w:tcW w:w="882" w:type="dxa"/>
            <w:shd w:val="clear" w:color="auto" w:fill="auto"/>
          </w:tcPr>
          <w:p w:rsidR="0074250C" w:rsidRPr="00321ECD" w:rsidRDefault="0074250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74250C" w:rsidRPr="00321ECD" w:rsidRDefault="0074250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74250C" w:rsidRPr="00321ECD" w:rsidRDefault="0074250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21ECD">
              <w:rPr>
                <w:rFonts w:ascii="Arial" w:hAnsi="Arial" w:cs="Arial"/>
                <w:sz w:val="20"/>
                <w:szCs w:val="20"/>
              </w:rPr>
              <w:t>Wydanie decyzji zezwalającej usunięcie drzew  na działce nr GGiOŚ.6131.24.2015.TR</w:t>
            </w:r>
          </w:p>
          <w:p w:rsidR="0074250C" w:rsidRPr="00321ECD" w:rsidRDefault="0074250C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50C" w:rsidRPr="00321ECD" w:rsidTr="00D415FF">
        <w:tc>
          <w:tcPr>
            <w:tcW w:w="882" w:type="dxa"/>
            <w:shd w:val="clear" w:color="auto" w:fill="auto"/>
          </w:tcPr>
          <w:p w:rsidR="0074250C" w:rsidRPr="00321ECD" w:rsidRDefault="0074250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74250C" w:rsidRPr="00321ECD" w:rsidRDefault="0074250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74250C" w:rsidRPr="00321ECD" w:rsidRDefault="0074250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74250C" w:rsidRPr="00321ECD" w:rsidRDefault="0074250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21ECD">
              <w:rPr>
                <w:rFonts w:ascii="Arial" w:hAnsi="Arial" w:cs="Arial"/>
                <w:sz w:val="20"/>
                <w:szCs w:val="20"/>
              </w:rPr>
              <w:t>Czeremcha, gmina Czeremcha</w:t>
            </w:r>
          </w:p>
        </w:tc>
      </w:tr>
      <w:tr w:rsidR="0074250C" w:rsidRPr="00321ECD" w:rsidTr="00D415FF">
        <w:tc>
          <w:tcPr>
            <w:tcW w:w="882" w:type="dxa"/>
            <w:shd w:val="clear" w:color="auto" w:fill="auto"/>
          </w:tcPr>
          <w:p w:rsidR="0074250C" w:rsidRPr="00321ECD" w:rsidRDefault="0074250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74250C" w:rsidRPr="00321ECD" w:rsidRDefault="0074250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74250C" w:rsidRPr="00321ECD" w:rsidRDefault="0074250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4250C" w:rsidRPr="00321ECD" w:rsidRDefault="0074250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21ECD">
              <w:rPr>
                <w:rFonts w:ascii="Arial" w:hAnsi="Arial" w:cs="Arial"/>
                <w:sz w:val="20"/>
                <w:szCs w:val="20"/>
              </w:rPr>
              <w:t>GGiOŚ.6131.24.2015.TR</w:t>
            </w:r>
          </w:p>
        </w:tc>
      </w:tr>
      <w:tr w:rsidR="0074250C" w:rsidRPr="00321ECD" w:rsidTr="00D415FF">
        <w:tc>
          <w:tcPr>
            <w:tcW w:w="882" w:type="dxa"/>
            <w:shd w:val="clear" w:color="auto" w:fill="auto"/>
          </w:tcPr>
          <w:p w:rsidR="0074250C" w:rsidRPr="00321ECD" w:rsidRDefault="0074250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74250C" w:rsidRPr="00321ECD" w:rsidRDefault="0074250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74250C" w:rsidRPr="00321ECD" w:rsidRDefault="0074250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4250C" w:rsidRPr="00321ECD" w:rsidRDefault="0074250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21ECD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74250C" w:rsidRPr="00321ECD" w:rsidTr="00D415FF">
        <w:tc>
          <w:tcPr>
            <w:tcW w:w="882" w:type="dxa"/>
            <w:shd w:val="clear" w:color="auto" w:fill="auto"/>
          </w:tcPr>
          <w:p w:rsidR="0074250C" w:rsidRPr="00321ECD" w:rsidRDefault="0074250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74250C" w:rsidRPr="00321ECD" w:rsidRDefault="0074250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74250C" w:rsidRPr="00321ECD" w:rsidRDefault="0074250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4250C" w:rsidRPr="00321ECD" w:rsidRDefault="0074250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21ECD">
              <w:rPr>
                <w:rFonts w:ascii="Arial" w:hAnsi="Arial" w:cs="Arial"/>
                <w:sz w:val="20"/>
                <w:szCs w:val="20"/>
              </w:rPr>
              <w:t>Data wydania decyzji 25.03.2015</w:t>
            </w:r>
          </w:p>
        </w:tc>
      </w:tr>
      <w:tr w:rsidR="0074250C" w:rsidRPr="00321ECD" w:rsidTr="00D415FF">
        <w:tc>
          <w:tcPr>
            <w:tcW w:w="882" w:type="dxa"/>
            <w:shd w:val="clear" w:color="auto" w:fill="auto"/>
          </w:tcPr>
          <w:p w:rsidR="0074250C" w:rsidRPr="00321ECD" w:rsidRDefault="0074250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74250C" w:rsidRPr="00321ECD" w:rsidRDefault="0074250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74250C" w:rsidRPr="00321ECD" w:rsidRDefault="0074250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4250C" w:rsidRPr="00321ECD" w:rsidRDefault="0074250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21EC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74250C" w:rsidRPr="00321ECD" w:rsidTr="00D415FF">
        <w:tc>
          <w:tcPr>
            <w:tcW w:w="882" w:type="dxa"/>
            <w:shd w:val="clear" w:color="auto" w:fill="auto"/>
          </w:tcPr>
          <w:p w:rsidR="0074250C" w:rsidRPr="00321ECD" w:rsidRDefault="0074250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74250C" w:rsidRPr="00321ECD" w:rsidRDefault="0074250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74250C" w:rsidRPr="00321ECD" w:rsidRDefault="0074250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4250C" w:rsidRPr="00321ECD" w:rsidRDefault="0074250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21EC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74250C" w:rsidRPr="00321ECD" w:rsidTr="00D415FF">
        <w:tc>
          <w:tcPr>
            <w:tcW w:w="882" w:type="dxa"/>
            <w:shd w:val="clear" w:color="auto" w:fill="auto"/>
          </w:tcPr>
          <w:p w:rsidR="0074250C" w:rsidRPr="00321ECD" w:rsidRDefault="0074250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74250C" w:rsidRPr="00321ECD" w:rsidRDefault="0074250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74250C" w:rsidRPr="00321ECD" w:rsidRDefault="0074250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4250C" w:rsidRPr="00321ECD" w:rsidRDefault="0074250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21ECD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321ECD">
              <w:rPr>
                <w:b/>
                <w:sz w:val="20"/>
                <w:szCs w:val="20"/>
              </w:rPr>
              <w:t xml:space="preserve"> </w:t>
            </w:r>
            <w:r w:rsidRPr="00321ECD">
              <w:rPr>
                <w:sz w:val="20"/>
                <w:szCs w:val="20"/>
              </w:rPr>
              <w:t>e-mail: ug_czeremcha@zetobi.com.pl</w:t>
            </w:r>
          </w:p>
        </w:tc>
      </w:tr>
      <w:tr w:rsidR="0074250C" w:rsidRPr="00321ECD" w:rsidTr="00D415FF">
        <w:tc>
          <w:tcPr>
            <w:tcW w:w="882" w:type="dxa"/>
            <w:shd w:val="clear" w:color="auto" w:fill="auto"/>
          </w:tcPr>
          <w:p w:rsidR="0074250C" w:rsidRPr="00321ECD" w:rsidRDefault="0074250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74250C" w:rsidRPr="00321ECD" w:rsidRDefault="0074250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74250C" w:rsidRPr="00321ECD" w:rsidRDefault="0074250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74250C" w:rsidRPr="00321ECD" w:rsidRDefault="0074250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4250C" w:rsidRPr="00321ECD" w:rsidRDefault="0074250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21EC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74250C" w:rsidRPr="00321ECD" w:rsidTr="00D415FF">
        <w:tc>
          <w:tcPr>
            <w:tcW w:w="882" w:type="dxa"/>
            <w:shd w:val="clear" w:color="auto" w:fill="auto"/>
          </w:tcPr>
          <w:p w:rsidR="0074250C" w:rsidRPr="00321ECD" w:rsidRDefault="0074250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74250C" w:rsidRPr="00321ECD" w:rsidRDefault="0074250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74250C" w:rsidRPr="00321ECD" w:rsidRDefault="0074250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4250C" w:rsidRPr="00321ECD" w:rsidRDefault="0074250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21EC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74250C" w:rsidRPr="00321ECD" w:rsidTr="00D415FF">
        <w:tc>
          <w:tcPr>
            <w:tcW w:w="882" w:type="dxa"/>
            <w:shd w:val="clear" w:color="auto" w:fill="auto"/>
          </w:tcPr>
          <w:p w:rsidR="0074250C" w:rsidRPr="00321ECD" w:rsidRDefault="0074250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74250C" w:rsidRPr="00321ECD" w:rsidRDefault="0074250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74250C" w:rsidRPr="00321ECD" w:rsidRDefault="0074250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74250C" w:rsidRPr="00321ECD" w:rsidRDefault="0074250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4250C" w:rsidRPr="00321ECD" w:rsidRDefault="0074250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21ECD">
              <w:rPr>
                <w:rFonts w:ascii="Arial" w:hAnsi="Arial" w:cs="Arial"/>
                <w:sz w:val="20"/>
                <w:szCs w:val="20"/>
              </w:rPr>
              <w:t>Nr karty wniosku 32/2015</w:t>
            </w:r>
          </w:p>
        </w:tc>
      </w:tr>
      <w:tr w:rsidR="0074250C" w:rsidRPr="00321ECD" w:rsidTr="00D415FF">
        <w:tc>
          <w:tcPr>
            <w:tcW w:w="882" w:type="dxa"/>
            <w:shd w:val="clear" w:color="auto" w:fill="auto"/>
          </w:tcPr>
          <w:p w:rsidR="0074250C" w:rsidRPr="00321ECD" w:rsidRDefault="0074250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74250C" w:rsidRPr="00321ECD" w:rsidRDefault="0074250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74250C" w:rsidRPr="00321ECD" w:rsidRDefault="0074250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74250C" w:rsidRPr="00321ECD" w:rsidRDefault="0074250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21ECD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74250C" w:rsidRPr="00321ECD" w:rsidTr="00D415FF">
        <w:tc>
          <w:tcPr>
            <w:tcW w:w="882" w:type="dxa"/>
            <w:shd w:val="clear" w:color="auto" w:fill="auto"/>
          </w:tcPr>
          <w:p w:rsidR="0074250C" w:rsidRPr="00321ECD" w:rsidRDefault="0074250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74250C" w:rsidRPr="00321ECD" w:rsidRDefault="0074250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74250C" w:rsidRPr="00321ECD" w:rsidRDefault="0074250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74250C" w:rsidRPr="00321ECD" w:rsidRDefault="0074250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4250C" w:rsidRPr="00321ECD" w:rsidRDefault="0074250C" w:rsidP="00D415FF">
            <w:pPr>
              <w:rPr>
                <w:sz w:val="20"/>
                <w:szCs w:val="20"/>
              </w:rPr>
            </w:pPr>
            <w:r w:rsidRPr="00321ECD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74250C" w:rsidRPr="00321ECD" w:rsidRDefault="0074250C" w:rsidP="00D415FF">
            <w:pPr>
              <w:rPr>
                <w:sz w:val="20"/>
                <w:szCs w:val="20"/>
              </w:rPr>
            </w:pPr>
          </w:p>
        </w:tc>
      </w:tr>
      <w:tr w:rsidR="0074250C" w:rsidRPr="00321ECD" w:rsidTr="00D415FF">
        <w:tc>
          <w:tcPr>
            <w:tcW w:w="882" w:type="dxa"/>
            <w:shd w:val="clear" w:color="auto" w:fill="auto"/>
          </w:tcPr>
          <w:p w:rsidR="0074250C" w:rsidRPr="00321ECD" w:rsidRDefault="0074250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74250C" w:rsidRPr="00321ECD" w:rsidRDefault="0074250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ECD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74250C" w:rsidRPr="00321ECD" w:rsidRDefault="0074250C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74250C" w:rsidRDefault="00C338AB" w:rsidP="0074250C">
      <w:bookmarkStart w:id="0" w:name="_GoBack"/>
      <w:bookmarkEnd w:id="0"/>
    </w:p>
    <w:sectPr w:rsidR="00C338AB" w:rsidRPr="00742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62692"/>
    <w:rsid w:val="001C06FD"/>
    <w:rsid w:val="00201668"/>
    <w:rsid w:val="0021215C"/>
    <w:rsid w:val="002731B0"/>
    <w:rsid w:val="002A6D46"/>
    <w:rsid w:val="002D069F"/>
    <w:rsid w:val="002F6C3C"/>
    <w:rsid w:val="00335AB7"/>
    <w:rsid w:val="004C7196"/>
    <w:rsid w:val="00507ADD"/>
    <w:rsid w:val="005627E7"/>
    <w:rsid w:val="005A06C9"/>
    <w:rsid w:val="005B1D8E"/>
    <w:rsid w:val="005F73BB"/>
    <w:rsid w:val="006A1740"/>
    <w:rsid w:val="006F7839"/>
    <w:rsid w:val="0074250C"/>
    <w:rsid w:val="007545AD"/>
    <w:rsid w:val="007A1DD7"/>
    <w:rsid w:val="007F54E5"/>
    <w:rsid w:val="008468EF"/>
    <w:rsid w:val="00882B0F"/>
    <w:rsid w:val="009659CF"/>
    <w:rsid w:val="009864BF"/>
    <w:rsid w:val="009E36BD"/>
    <w:rsid w:val="00A33CA7"/>
    <w:rsid w:val="00A46758"/>
    <w:rsid w:val="00A749C4"/>
    <w:rsid w:val="00A926A5"/>
    <w:rsid w:val="00AD5BDF"/>
    <w:rsid w:val="00AF7C95"/>
    <w:rsid w:val="00B00B16"/>
    <w:rsid w:val="00B42B5A"/>
    <w:rsid w:val="00BD1D04"/>
    <w:rsid w:val="00C05CBE"/>
    <w:rsid w:val="00C338AB"/>
    <w:rsid w:val="00CF2F71"/>
    <w:rsid w:val="00D153A4"/>
    <w:rsid w:val="00D60218"/>
    <w:rsid w:val="00E40637"/>
    <w:rsid w:val="00F1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2015-09-23T11:37:00Z</dcterms:created>
  <dcterms:modified xsi:type="dcterms:W3CDTF">2015-09-23T11:37:00Z</dcterms:modified>
</cp:coreProperties>
</file>