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634CAE" w:rsidRPr="00FE00FC" w:rsidTr="00D415FF">
        <w:tc>
          <w:tcPr>
            <w:tcW w:w="882" w:type="dxa"/>
            <w:shd w:val="clear" w:color="auto" w:fill="auto"/>
          </w:tcPr>
          <w:p w:rsidR="00634CAE" w:rsidRPr="00FE00FC" w:rsidRDefault="00634CAE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634CAE" w:rsidRPr="00FE00FC" w:rsidRDefault="00634CAE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634CAE" w:rsidRPr="00FE00FC" w:rsidTr="00D415FF">
        <w:tc>
          <w:tcPr>
            <w:tcW w:w="882" w:type="dxa"/>
            <w:shd w:val="clear" w:color="auto" w:fill="auto"/>
          </w:tcPr>
          <w:p w:rsidR="00634CAE" w:rsidRPr="00FE00FC" w:rsidRDefault="00634CA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E00FC">
              <w:rPr>
                <w:rFonts w:ascii="Arial" w:hAnsi="Arial" w:cs="Arial"/>
                <w:sz w:val="20"/>
                <w:szCs w:val="20"/>
              </w:rPr>
              <w:t>62/2015</w:t>
            </w:r>
          </w:p>
        </w:tc>
      </w:tr>
      <w:tr w:rsidR="00634CAE" w:rsidRPr="00FE00FC" w:rsidTr="00D415FF">
        <w:tc>
          <w:tcPr>
            <w:tcW w:w="882" w:type="dxa"/>
            <w:shd w:val="clear" w:color="auto" w:fill="auto"/>
          </w:tcPr>
          <w:p w:rsidR="00634CAE" w:rsidRPr="00FE00FC" w:rsidRDefault="00634CA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E00FC">
              <w:rPr>
                <w:sz w:val="20"/>
                <w:szCs w:val="20"/>
              </w:rPr>
              <w:t>decyzja</w:t>
            </w:r>
          </w:p>
        </w:tc>
      </w:tr>
      <w:tr w:rsidR="00634CAE" w:rsidRPr="00FE00FC" w:rsidTr="00D415FF">
        <w:tc>
          <w:tcPr>
            <w:tcW w:w="882" w:type="dxa"/>
            <w:shd w:val="clear" w:color="auto" w:fill="auto"/>
          </w:tcPr>
          <w:p w:rsidR="00634CAE" w:rsidRPr="00FE00FC" w:rsidRDefault="00634CA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E00FC">
              <w:rPr>
                <w:sz w:val="20"/>
                <w:szCs w:val="20"/>
              </w:rPr>
              <w:t>ochrona zwierząt oraz roślin</w:t>
            </w:r>
          </w:p>
        </w:tc>
      </w:tr>
      <w:tr w:rsidR="00634CAE" w:rsidRPr="00FE00FC" w:rsidTr="00D415FF">
        <w:tc>
          <w:tcPr>
            <w:tcW w:w="882" w:type="dxa"/>
            <w:shd w:val="clear" w:color="auto" w:fill="auto"/>
          </w:tcPr>
          <w:p w:rsidR="00634CAE" w:rsidRPr="00FE00FC" w:rsidRDefault="00634CA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E00FC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634CAE" w:rsidRPr="00FE00FC" w:rsidTr="00D415FF">
        <w:tc>
          <w:tcPr>
            <w:tcW w:w="882" w:type="dxa"/>
            <w:shd w:val="clear" w:color="auto" w:fill="auto"/>
          </w:tcPr>
          <w:p w:rsidR="00634CAE" w:rsidRPr="00FE00FC" w:rsidRDefault="00634CA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E00FC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GGiOŚ.6131.38.2015.TR</w:t>
            </w:r>
          </w:p>
          <w:p w:rsidR="00634CAE" w:rsidRPr="00FE00FC" w:rsidRDefault="00634CAE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CAE" w:rsidRPr="00FE00FC" w:rsidTr="00D415FF">
        <w:tc>
          <w:tcPr>
            <w:tcW w:w="882" w:type="dxa"/>
            <w:shd w:val="clear" w:color="auto" w:fill="auto"/>
          </w:tcPr>
          <w:p w:rsidR="00634CAE" w:rsidRPr="00FE00FC" w:rsidRDefault="00634CA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E00FC">
              <w:rPr>
                <w:rFonts w:ascii="Arial" w:hAnsi="Arial" w:cs="Arial"/>
                <w:sz w:val="20"/>
                <w:szCs w:val="20"/>
              </w:rPr>
              <w:t>Zubacze, gmina Czeremcha</w:t>
            </w:r>
          </w:p>
        </w:tc>
      </w:tr>
      <w:tr w:rsidR="00634CAE" w:rsidRPr="00FE00FC" w:rsidTr="00D415FF">
        <w:tc>
          <w:tcPr>
            <w:tcW w:w="882" w:type="dxa"/>
            <w:shd w:val="clear" w:color="auto" w:fill="auto"/>
          </w:tcPr>
          <w:p w:rsidR="00634CAE" w:rsidRPr="00FE00FC" w:rsidRDefault="00634CA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E00FC">
              <w:rPr>
                <w:rFonts w:ascii="Arial" w:hAnsi="Arial" w:cs="Arial"/>
                <w:sz w:val="20"/>
                <w:szCs w:val="20"/>
              </w:rPr>
              <w:t>GGiOŚ.6131.38.2015.TR</w:t>
            </w:r>
          </w:p>
        </w:tc>
      </w:tr>
      <w:tr w:rsidR="00634CAE" w:rsidRPr="00FE00FC" w:rsidTr="00D415FF">
        <w:tc>
          <w:tcPr>
            <w:tcW w:w="882" w:type="dxa"/>
            <w:shd w:val="clear" w:color="auto" w:fill="auto"/>
          </w:tcPr>
          <w:p w:rsidR="00634CAE" w:rsidRPr="00FE00FC" w:rsidRDefault="00634CA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E00FC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634CAE" w:rsidRPr="00FE00FC" w:rsidTr="00D415FF">
        <w:tc>
          <w:tcPr>
            <w:tcW w:w="882" w:type="dxa"/>
            <w:shd w:val="clear" w:color="auto" w:fill="auto"/>
          </w:tcPr>
          <w:p w:rsidR="00634CAE" w:rsidRPr="00FE00FC" w:rsidRDefault="00634CA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E00FC">
              <w:rPr>
                <w:rFonts w:ascii="Arial" w:hAnsi="Arial" w:cs="Arial"/>
                <w:sz w:val="20"/>
                <w:szCs w:val="20"/>
              </w:rPr>
              <w:t>Data wydania decyzji</w:t>
            </w:r>
            <w:r w:rsidR="00150760">
              <w:rPr>
                <w:rFonts w:ascii="Arial" w:hAnsi="Arial" w:cs="Arial"/>
                <w:sz w:val="20"/>
                <w:szCs w:val="20"/>
              </w:rPr>
              <w:t xml:space="preserve"> 08.05.2015</w:t>
            </w:r>
            <w:bookmarkStart w:id="0" w:name="_GoBack"/>
            <w:bookmarkEnd w:id="0"/>
          </w:p>
        </w:tc>
      </w:tr>
      <w:tr w:rsidR="00634CAE" w:rsidRPr="00FE00FC" w:rsidTr="00D415FF">
        <w:tc>
          <w:tcPr>
            <w:tcW w:w="882" w:type="dxa"/>
            <w:shd w:val="clear" w:color="auto" w:fill="auto"/>
          </w:tcPr>
          <w:p w:rsidR="00634CAE" w:rsidRPr="00FE00FC" w:rsidRDefault="00634CA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E00FC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634CAE" w:rsidRPr="00FE00FC" w:rsidTr="00D415FF">
        <w:tc>
          <w:tcPr>
            <w:tcW w:w="882" w:type="dxa"/>
            <w:shd w:val="clear" w:color="auto" w:fill="auto"/>
          </w:tcPr>
          <w:p w:rsidR="00634CAE" w:rsidRPr="00FE00FC" w:rsidRDefault="00634CA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E00FC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634CAE" w:rsidRPr="00FE00FC" w:rsidTr="00D415FF">
        <w:tc>
          <w:tcPr>
            <w:tcW w:w="882" w:type="dxa"/>
            <w:shd w:val="clear" w:color="auto" w:fill="auto"/>
          </w:tcPr>
          <w:p w:rsidR="00634CAE" w:rsidRPr="00FE00FC" w:rsidRDefault="00634CA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E00FC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FE00FC">
              <w:rPr>
                <w:b/>
                <w:sz w:val="20"/>
                <w:szCs w:val="20"/>
              </w:rPr>
              <w:t xml:space="preserve"> </w:t>
            </w:r>
            <w:r w:rsidRPr="00FE00FC">
              <w:rPr>
                <w:sz w:val="20"/>
                <w:szCs w:val="20"/>
              </w:rPr>
              <w:t>e-mail: ug_czeremcha@zetobi.com.pl</w:t>
            </w:r>
          </w:p>
        </w:tc>
      </w:tr>
      <w:tr w:rsidR="00634CAE" w:rsidRPr="00FE00FC" w:rsidTr="00D415FF">
        <w:tc>
          <w:tcPr>
            <w:tcW w:w="882" w:type="dxa"/>
            <w:shd w:val="clear" w:color="auto" w:fill="auto"/>
          </w:tcPr>
          <w:p w:rsidR="00634CAE" w:rsidRPr="00FE00FC" w:rsidRDefault="00634CA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E00FC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634CAE" w:rsidRPr="00FE00FC" w:rsidTr="00D415FF">
        <w:tc>
          <w:tcPr>
            <w:tcW w:w="882" w:type="dxa"/>
            <w:shd w:val="clear" w:color="auto" w:fill="auto"/>
          </w:tcPr>
          <w:p w:rsidR="00634CAE" w:rsidRPr="00FE00FC" w:rsidRDefault="00634CA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E00F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634CAE" w:rsidRPr="00FE00FC" w:rsidTr="00D415FF">
        <w:tc>
          <w:tcPr>
            <w:tcW w:w="882" w:type="dxa"/>
            <w:shd w:val="clear" w:color="auto" w:fill="auto"/>
          </w:tcPr>
          <w:p w:rsidR="00634CAE" w:rsidRPr="00FE00FC" w:rsidRDefault="00634CA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E00FC">
              <w:rPr>
                <w:rFonts w:ascii="Arial" w:hAnsi="Arial" w:cs="Arial"/>
                <w:sz w:val="20"/>
                <w:szCs w:val="20"/>
              </w:rPr>
              <w:t>Nr karty wniosku 52/2015</w:t>
            </w:r>
          </w:p>
        </w:tc>
      </w:tr>
      <w:tr w:rsidR="00634CAE" w:rsidRPr="00FE00FC" w:rsidTr="00D415FF">
        <w:tc>
          <w:tcPr>
            <w:tcW w:w="882" w:type="dxa"/>
            <w:shd w:val="clear" w:color="auto" w:fill="auto"/>
          </w:tcPr>
          <w:p w:rsidR="00634CAE" w:rsidRPr="00FE00FC" w:rsidRDefault="00634CA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E00FC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634CAE" w:rsidRPr="00FE00FC" w:rsidTr="00D415FF">
        <w:tc>
          <w:tcPr>
            <w:tcW w:w="882" w:type="dxa"/>
            <w:shd w:val="clear" w:color="auto" w:fill="auto"/>
          </w:tcPr>
          <w:p w:rsidR="00634CAE" w:rsidRPr="00FE00FC" w:rsidRDefault="00634CA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34CAE" w:rsidRPr="00FE00FC" w:rsidRDefault="00634CAE" w:rsidP="00D415FF">
            <w:pPr>
              <w:rPr>
                <w:sz w:val="20"/>
                <w:szCs w:val="20"/>
              </w:rPr>
            </w:pPr>
            <w:r w:rsidRPr="00FE00FC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634CAE" w:rsidRPr="00FE00FC" w:rsidRDefault="00634CAE" w:rsidP="00D415FF">
            <w:pPr>
              <w:rPr>
                <w:sz w:val="20"/>
                <w:szCs w:val="20"/>
              </w:rPr>
            </w:pPr>
          </w:p>
        </w:tc>
      </w:tr>
      <w:tr w:rsidR="00634CAE" w:rsidRPr="00FE00FC" w:rsidTr="00D415FF">
        <w:tc>
          <w:tcPr>
            <w:tcW w:w="882" w:type="dxa"/>
            <w:shd w:val="clear" w:color="auto" w:fill="auto"/>
          </w:tcPr>
          <w:p w:rsidR="00634CAE" w:rsidRPr="00FE00FC" w:rsidRDefault="00634CAE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00FC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634CAE" w:rsidRPr="00FE00FC" w:rsidRDefault="00634CAE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634CAE" w:rsidRDefault="00C338AB" w:rsidP="00634CAE"/>
    <w:sectPr w:rsidR="00C338AB" w:rsidRPr="0063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731B0"/>
    <w:rsid w:val="002A6D46"/>
    <w:rsid w:val="002D069F"/>
    <w:rsid w:val="002F6C3C"/>
    <w:rsid w:val="00335AB7"/>
    <w:rsid w:val="004C7196"/>
    <w:rsid w:val="00507ADD"/>
    <w:rsid w:val="005627E7"/>
    <w:rsid w:val="005A06C9"/>
    <w:rsid w:val="005B1D8E"/>
    <w:rsid w:val="005F73BB"/>
    <w:rsid w:val="006043D6"/>
    <w:rsid w:val="00634CAE"/>
    <w:rsid w:val="006A1740"/>
    <w:rsid w:val="006F7839"/>
    <w:rsid w:val="0074250C"/>
    <w:rsid w:val="007545AD"/>
    <w:rsid w:val="007A1DD7"/>
    <w:rsid w:val="007F54E5"/>
    <w:rsid w:val="008468EF"/>
    <w:rsid w:val="00882B0F"/>
    <w:rsid w:val="009659CF"/>
    <w:rsid w:val="009864BF"/>
    <w:rsid w:val="009E36BD"/>
    <w:rsid w:val="00A33CA7"/>
    <w:rsid w:val="00A46758"/>
    <w:rsid w:val="00A749C4"/>
    <w:rsid w:val="00A926A5"/>
    <w:rsid w:val="00AD5BDF"/>
    <w:rsid w:val="00AF7C95"/>
    <w:rsid w:val="00B00B16"/>
    <w:rsid w:val="00B42B5A"/>
    <w:rsid w:val="00BA483C"/>
    <w:rsid w:val="00BB1EAB"/>
    <w:rsid w:val="00BD1D04"/>
    <w:rsid w:val="00BF2084"/>
    <w:rsid w:val="00C05CBE"/>
    <w:rsid w:val="00C338AB"/>
    <w:rsid w:val="00CC2C71"/>
    <w:rsid w:val="00CF2F71"/>
    <w:rsid w:val="00D153A4"/>
    <w:rsid w:val="00D22A63"/>
    <w:rsid w:val="00D60218"/>
    <w:rsid w:val="00D860D5"/>
    <w:rsid w:val="00E40637"/>
    <w:rsid w:val="00E754C9"/>
    <w:rsid w:val="00F118A4"/>
    <w:rsid w:val="00F6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2015-09-23T11:43:00Z</dcterms:created>
  <dcterms:modified xsi:type="dcterms:W3CDTF">2015-09-23T11:43:00Z</dcterms:modified>
</cp:coreProperties>
</file>