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2"/>
        <w:gridCol w:w="5219"/>
      </w:tblGrid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  <w:vAlign w:val="center"/>
          </w:tcPr>
          <w:p w:rsidR="00F27903" w:rsidRPr="00EE745E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7A5313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1</w:t>
            </w:r>
            <w:r w:rsidR="00CE4169" w:rsidRPr="00EE745E">
              <w:rPr>
                <w:rFonts w:ascii="Arial" w:hAnsi="Arial" w:cs="Arial"/>
                <w:sz w:val="20"/>
                <w:szCs w:val="20"/>
              </w:rPr>
              <w:t>4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5</w:t>
            </w:r>
            <w:r w:rsidRPr="00EE745E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decyzja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ochrona zwierząt oraz roślin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  <w:r w:rsidR="00835182" w:rsidRPr="00EE745E">
              <w:rPr>
                <w:rFonts w:ascii="Arial" w:hAnsi="Arial" w:cs="Arial"/>
                <w:sz w:val="20"/>
                <w:szCs w:val="20"/>
              </w:rPr>
              <w:t xml:space="preserve"> i zakrzaczenia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Wydanie decyzji zezwala</w:t>
            </w:r>
            <w:r w:rsidR="00CE4169" w:rsidRPr="00EE745E">
              <w:rPr>
                <w:rFonts w:ascii="Arial" w:hAnsi="Arial" w:cs="Arial"/>
                <w:sz w:val="20"/>
                <w:szCs w:val="20"/>
              </w:rPr>
              <w:t>jącej usunięcie drzew  na dział</w:t>
            </w:r>
            <w:r w:rsidR="00DE0A9D" w:rsidRPr="00EE745E">
              <w:rPr>
                <w:rFonts w:ascii="Arial" w:hAnsi="Arial" w:cs="Arial"/>
                <w:sz w:val="20"/>
                <w:szCs w:val="20"/>
              </w:rPr>
              <w:t>ce</w:t>
            </w:r>
            <w:r w:rsidRPr="00EE745E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232</w:t>
            </w:r>
          </w:p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8E4C97" w:rsidP="00DE0A9D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Czeremcha</w:t>
            </w:r>
            <w:r w:rsidR="00DE0A9D" w:rsidRPr="00EE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903" w:rsidRPr="00EE745E">
              <w:rPr>
                <w:rFonts w:ascii="Arial" w:hAnsi="Arial" w:cs="Arial"/>
                <w:sz w:val="20"/>
                <w:szCs w:val="20"/>
              </w:rPr>
              <w:t>,gmina Czeremcha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8E4C97" w:rsidP="007A5313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GGiOŚ.6131.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99</w:t>
            </w:r>
            <w:r w:rsidR="00CE67D0" w:rsidRPr="00EE745E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7A5313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03</w:t>
            </w:r>
            <w:r w:rsidRPr="00EE745E">
              <w:rPr>
                <w:rFonts w:ascii="Arial" w:hAnsi="Arial" w:cs="Arial"/>
                <w:sz w:val="20"/>
                <w:szCs w:val="20"/>
              </w:rPr>
              <w:t>.</w:t>
            </w:r>
            <w:r w:rsidR="00223D58" w:rsidRPr="00EE745E">
              <w:rPr>
                <w:rFonts w:ascii="Arial" w:hAnsi="Arial" w:cs="Arial"/>
                <w:sz w:val="20"/>
                <w:szCs w:val="20"/>
              </w:rPr>
              <w:t>1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1</w:t>
            </w:r>
            <w:r w:rsidRPr="00EE745E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EE74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745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" w:history="1">
              <w:r w:rsidR="00223D58" w:rsidRPr="00EE745E">
                <w:rPr>
                  <w:rStyle w:val="Hipercze"/>
                  <w:rFonts w:ascii="Arial" w:hAnsi="Arial" w:cs="Arial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EE745E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7A5313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Nr karty wniosku 13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7</w:t>
            </w:r>
            <w:r w:rsidRPr="00EE745E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7A5313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01</w:t>
            </w:r>
            <w:r w:rsidRPr="00EE745E">
              <w:rPr>
                <w:rFonts w:ascii="Arial" w:hAnsi="Arial" w:cs="Arial"/>
                <w:sz w:val="20"/>
                <w:szCs w:val="20"/>
              </w:rPr>
              <w:t>.1</w:t>
            </w:r>
            <w:r w:rsidR="007A5313" w:rsidRPr="00EE745E">
              <w:rPr>
                <w:rFonts w:ascii="Arial" w:hAnsi="Arial" w:cs="Arial"/>
                <w:sz w:val="20"/>
                <w:szCs w:val="20"/>
              </w:rPr>
              <w:t>2</w:t>
            </w:r>
            <w:r w:rsidRPr="00EE745E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EE745E">
              <w:rPr>
                <w:rFonts w:ascii="Arial" w:hAnsi="Arial" w:cs="Arial"/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EE745E" w:rsidTr="00F020B1">
        <w:tc>
          <w:tcPr>
            <w:tcW w:w="882" w:type="dxa"/>
            <w:shd w:val="clear" w:color="auto" w:fill="auto"/>
            <w:vAlign w:val="center"/>
          </w:tcPr>
          <w:p w:rsidR="00F27903" w:rsidRPr="00EE745E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4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F27903" w:rsidRPr="00EE745E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>
      <w:bookmarkStart w:id="0" w:name="_GoBack"/>
      <w:bookmarkEnd w:id="0"/>
    </w:p>
    <w:sectPr w:rsidR="00E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2"/>
    <w:rsid w:val="00223D58"/>
    <w:rsid w:val="005A08D2"/>
    <w:rsid w:val="007A5313"/>
    <w:rsid w:val="00835182"/>
    <w:rsid w:val="008E4C97"/>
    <w:rsid w:val="00CE4169"/>
    <w:rsid w:val="00CE67D0"/>
    <w:rsid w:val="00DE0A9D"/>
    <w:rsid w:val="00E0109C"/>
    <w:rsid w:val="00EE745E"/>
    <w:rsid w:val="00F020B1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3B2B-1FF4-446E-BB86-B2BDF3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2015-11-03T09:52:00Z</dcterms:created>
  <dcterms:modified xsi:type="dcterms:W3CDTF">2015-12-01T09:39:00Z</dcterms:modified>
</cp:coreProperties>
</file>