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3032"/>
        <w:gridCol w:w="5374"/>
      </w:tblGrid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27903" w:rsidRPr="0046307D" w:rsidRDefault="00F27903" w:rsidP="00CC6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385600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1</w:t>
            </w:r>
            <w:r w:rsidR="00CB0D26">
              <w:rPr>
                <w:rFonts w:ascii="Arial" w:hAnsi="Arial" w:cs="Arial"/>
                <w:sz w:val="20"/>
                <w:szCs w:val="20"/>
              </w:rPr>
              <w:t>5</w:t>
            </w:r>
            <w:r w:rsidR="00385600">
              <w:rPr>
                <w:rFonts w:ascii="Arial" w:hAnsi="Arial" w:cs="Arial"/>
                <w:sz w:val="20"/>
                <w:szCs w:val="20"/>
              </w:rPr>
              <w:t>6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decyzja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ochrona zwierząt oraz roślin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  <w:r w:rsidR="00835182">
              <w:rPr>
                <w:rFonts w:ascii="Arial" w:hAnsi="Arial" w:cs="Arial"/>
                <w:sz w:val="20"/>
                <w:szCs w:val="20"/>
              </w:rPr>
              <w:t xml:space="preserve"> i zakrzaczenia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decyzji zezwala</w:t>
            </w:r>
            <w:r w:rsidR="00CE4169">
              <w:rPr>
                <w:rFonts w:ascii="Arial" w:hAnsi="Arial" w:cs="Arial"/>
                <w:sz w:val="20"/>
                <w:szCs w:val="20"/>
              </w:rPr>
              <w:t>jącej usunięcie drzew  na dział</w:t>
            </w:r>
            <w:r w:rsidR="00DE0A9D">
              <w:rPr>
                <w:rFonts w:ascii="Arial" w:hAnsi="Arial" w:cs="Arial"/>
                <w:sz w:val="20"/>
                <w:szCs w:val="20"/>
              </w:rPr>
              <w:t>ce</w:t>
            </w:r>
            <w:r w:rsidRPr="0046307D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="00385600">
              <w:rPr>
                <w:rFonts w:ascii="Arial" w:hAnsi="Arial" w:cs="Arial"/>
                <w:sz w:val="20"/>
                <w:szCs w:val="20"/>
              </w:rPr>
              <w:t>189/2</w:t>
            </w:r>
          </w:p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385600" w:rsidP="00A31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Bobrówka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,</w:t>
            </w:r>
            <w:r w:rsidR="00A31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gmina Czeremcha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8E4C97" w:rsidP="00385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GGiOŚ.6131.</w:t>
            </w:r>
            <w:r w:rsidR="00A33C57">
              <w:rPr>
                <w:rFonts w:ascii="Arial" w:hAnsi="Arial" w:cs="Arial"/>
                <w:sz w:val="20"/>
                <w:szCs w:val="20"/>
              </w:rPr>
              <w:t>1</w:t>
            </w:r>
            <w:r w:rsidR="00B27EBD">
              <w:rPr>
                <w:rFonts w:ascii="Arial" w:hAnsi="Arial" w:cs="Arial"/>
                <w:sz w:val="20"/>
                <w:szCs w:val="20"/>
              </w:rPr>
              <w:t>1</w:t>
            </w:r>
            <w:r w:rsidR="00385600">
              <w:rPr>
                <w:rFonts w:ascii="Arial" w:hAnsi="Arial" w:cs="Arial"/>
                <w:sz w:val="20"/>
                <w:szCs w:val="20"/>
              </w:rPr>
              <w:t>5</w:t>
            </w:r>
            <w:r w:rsidR="00CE67D0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385600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wydania decyzji  </w:t>
            </w:r>
            <w:r w:rsidR="003122CE">
              <w:rPr>
                <w:rFonts w:ascii="Arial" w:hAnsi="Arial" w:cs="Arial"/>
                <w:sz w:val="20"/>
                <w:szCs w:val="20"/>
              </w:rPr>
              <w:t>0</w:t>
            </w:r>
            <w:r w:rsidR="00385600">
              <w:rPr>
                <w:rFonts w:ascii="Arial" w:hAnsi="Arial" w:cs="Arial"/>
                <w:sz w:val="20"/>
                <w:szCs w:val="20"/>
              </w:rPr>
              <w:t>8</w:t>
            </w:r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 w:rsidR="00223D58">
              <w:rPr>
                <w:rFonts w:ascii="Arial" w:hAnsi="Arial" w:cs="Arial"/>
                <w:sz w:val="20"/>
                <w:szCs w:val="20"/>
              </w:rPr>
              <w:t>1</w:t>
            </w:r>
            <w:r w:rsidR="00B27EBD">
              <w:rPr>
                <w:rFonts w:ascii="Arial" w:hAnsi="Arial" w:cs="Arial"/>
                <w:sz w:val="20"/>
                <w:szCs w:val="20"/>
              </w:rPr>
              <w:t>2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46307D">
              <w:rPr>
                <w:b/>
                <w:sz w:val="20"/>
                <w:szCs w:val="20"/>
              </w:rPr>
              <w:t xml:space="preserve"> </w:t>
            </w:r>
            <w:r w:rsidRPr="0046307D">
              <w:rPr>
                <w:sz w:val="20"/>
                <w:szCs w:val="20"/>
              </w:rPr>
              <w:t xml:space="preserve">e-mail: </w:t>
            </w:r>
            <w:hyperlink r:id="rId5" w:history="1">
              <w:r w:rsidR="00223D58" w:rsidRPr="00770805">
                <w:rPr>
                  <w:rStyle w:val="Hipercze"/>
                  <w:sz w:val="20"/>
                  <w:szCs w:val="20"/>
                </w:rPr>
                <w:t>ug_czeremcha@zetobi.com.pl</w:t>
              </w:r>
            </w:hyperlink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223D58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T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ak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385600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Nr karty wniosku 1</w:t>
            </w:r>
            <w:r w:rsidR="00F024C8">
              <w:rPr>
                <w:rFonts w:ascii="Arial" w:hAnsi="Arial" w:cs="Arial"/>
                <w:sz w:val="20"/>
                <w:szCs w:val="20"/>
              </w:rPr>
              <w:t>4</w:t>
            </w:r>
            <w:r w:rsidR="00385600">
              <w:rPr>
                <w:rFonts w:ascii="Arial" w:hAnsi="Arial" w:cs="Arial"/>
                <w:sz w:val="20"/>
                <w:szCs w:val="20"/>
              </w:rPr>
              <w:t>8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737707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737707">
              <w:rPr>
                <w:rFonts w:ascii="Arial" w:hAnsi="Arial" w:cs="Arial"/>
                <w:sz w:val="20"/>
                <w:szCs w:val="20"/>
              </w:rPr>
              <w:t>12</w:t>
            </w:r>
            <w:bookmarkStart w:id="0" w:name="_GoBack"/>
            <w:bookmarkEnd w:id="0"/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 w:rsidR="00B27EBD">
              <w:rPr>
                <w:rFonts w:ascii="Arial" w:hAnsi="Arial" w:cs="Arial"/>
                <w:sz w:val="20"/>
                <w:szCs w:val="20"/>
              </w:rPr>
              <w:t>01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F27903" w:rsidRPr="0046307D" w:rsidRDefault="00F27903" w:rsidP="00CC63A4">
            <w:pPr>
              <w:rPr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109C" w:rsidRDefault="00E0109C"/>
    <w:sectPr w:rsidR="00E0109C" w:rsidSect="00B4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8D2"/>
    <w:rsid w:val="00213A18"/>
    <w:rsid w:val="00223D58"/>
    <w:rsid w:val="002C2B9E"/>
    <w:rsid w:val="003122CE"/>
    <w:rsid w:val="00385600"/>
    <w:rsid w:val="005A08D2"/>
    <w:rsid w:val="00737707"/>
    <w:rsid w:val="007A5313"/>
    <w:rsid w:val="00835182"/>
    <w:rsid w:val="00871622"/>
    <w:rsid w:val="008916A2"/>
    <w:rsid w:val="008E4C97"/>
    <w:rsid w:val="00A313D8"/>
    <w:rsid w:val="00A33C57"/>
    <w:rsid w:val="00B1671F"/>
    <w:rsid w:val="00B27EBD"/>
    <w:rsid w:val="00B47E07"/>
    <w:rsid w:val="00B84837"/>
    <w:rsid w:val="00CB0D26"/>
    <w:rsid w:val="00CE4169"/>
    <w:rsid w:val="00CE67D0"/>
    <w:rsid w:val="00DC11A9"/>
    <w:rsid w:val="00DE0A9D"/>
    <w:rsid w:val="00E0109C"/>
    <w:rsid w:val="00EE7F2C"/>
    <w:rsid w:val="00F024C8"/>
    <w:rsid w:val="00F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E68DB-0899-4FA3-B8A4-835C524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czeremcha@zetob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2015-12-01T09:16:00Z</dcterms:created>
  <dcterms:modified xsi:type="dcterms:W3CDTF">2016-01-12T14:08:00Z</dcterms:modified>
</cp:coreProperties>
</file>