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773DA" w14:textId="61FE91D2" w:rsidR="00566DD5" w:rsidRDefault="00566DD5" w:rsidP="00EE3BE2">
      <w:pPr>
        <w:pStyle w:val="Tytuaktu"/>
        <w:ind w:firstLine="0"/>
      </w:pPr>
      <w:r>
        <w:t xml:space="preserve">ZarzĄdzenie Nr </w:t>
      </w:r>
      <w:r w:rsidR="00410133">
        <w:t>2</w:t>
      </w:r>
      <w:r w:rsidR="00E720D1">
        <w:t>0</w:t>
      </w:r>
      <w:r w:rsidR="00A93E31">
        <w:t>/</w:t>
      </w:r>
      <w:r w:rsidR="00124550">
        <w:t>2</w:t>
      </w:r>
      <w:r w:rsidR="000550EF">
        <w:t>4</w:t>
      </w:r>
    </w:p>
    <w:p w14:paraId="55C444FD" w14:textId="77777777" w:rsidR="00566DD5" w:rsidRDefault="00566DD5" w:rsidP="00EE3BE2">
      <w:pPr>
        <w:pStyle w:val="Tytuaktu"/>
        <w:ind w:firstLine="0"/>
      </w:pPr>
      <w:r>
        <w:t>Wójta Gminy Czeremcha</w:t>
      </w:r>
    </w:p>
    <w:p w14:paraId="65979319" w14:textId="3B549952" w:rsidR="00566DD5" w:rsidRDefault="000550EF" w:rsidP="00EE3BE2">
      <w:pPr>
        <w:pStyle w:val="zdnia"/>
      </w:pPr>
      <w:r>
        <w:t>18 czerwca</w:t>
      </w:r>
      <w:r w:rsidR="002802FB">
        <w:t xml:space="preserve"> 202</w:t>
      </w:r>
      <w:r>
        <w:t>4</w:t>
      </w:r>
      <w:r w:rsidR="00566DD5">
        <w:t xml:space="preserve"> roku</w:t>
      </w:r>
    </w:p>
    <w:p w14:paraId="02F30339" w14:textId="77777777" w:rsidR="00566DD5" w:rsidRDefault="00566DD5" w:rsidP="00097605">
      <w:pPr>
        <w:pStyle w:val="zdnia"/>
        <w:numPr>
          <w:ilvl w:val="0"/>
          <w:numId w:val="0"/>
        </w:numPr>
        <w:jc w:val="left"/>
      </w:pPr>
    </w:p>
    <w:p w14:paraId="0EBEEC5E" w14:textId="251AC9AC" w:rsidR="00566DD5" w:rsidRDefault="00566DD5" w:rsidP="004E24DC">
      <w:pPr>
        <w:pStyle w:val="wsprawie"/>
        <w:spacing w:after="0"/>
      </w:pPr>
      <w:r>
        <w:t xml:space="preserve">w sprawie </w:t>
      </w:r>
      <w:r w:rsidR="007C319B" w:rsidRPr="007C319B">
        <w:t>przyznania lokalu mieszkalnego z zasobu Gminy Czeremcha</w:t>
      </w:r>
    </w:p>
    <w:p w14:paraId="4D7E7B22" w14:textId="77777777" w:rsidR="00566DD5" w:rsidRDefault="00566DD5" w:rsidP="00097605">
      <w:pPr>
        <w:pStyle w:val="wsprawie"/>
      </w:pPr>
    </w:p>
    <w:p w14:paraId="7B5BCCF9" w14:textId="524FF21A" w:rsidR="004E24DC" w:rsidRDefault="00566DD5" w:rsidP="00687AA7">
      <w:pPr>
        <w:pStyle w:val="podstawa"/>
        <w:numPr>
          <w:ilvl w:val="4"/>
          <w:numId w:val="1"/>
        </w:numPr>
      </w:pPr>
      <w:r>
        <w:t xml:space="preserve">Na podstawie </w:t>
      </w:r>
      <w:r w:rsidR="004E24DC">
        <w:t>art. 30 ust. 2 pkt</w:t>
      </w:r>
      <w:r w:rsidR="004E24DC" w:rsidRPr="004E24DC">
        <w:t xml:space="preserve"> 3 ustawy z dnia 8 marca 1990 r. o samorządzie gminnym (</w:t>
      </w:r>
      <w:r w:rsidR="00F408BB" w:rsidRPr="00F408BB">
        <w:t>t.j.</w:t>
      </w:r>
      <w:r w:rsidR="00F408BB">
        <w:t xml:space="preserve"> </w:t>
      </w:r>
      <w:r w:rsidR="00F408BB" w:rsidRPr="00F408BB">
        <w:t>Dz. U. z 202</w:t>
      </w:r>
      <w:r w:rsidR="000550EF">
        <w:t>4</w:t>
      </w:r>
      <w:r w:rsidR="00F408BB" w:rsidRPr="00F408BB">
        <w:t xml:space="preserve"> r.</w:t>
      </w:r>
      <w:r w:rsidR="00F408BB">
        <w:t xml:space="preserve"> </w:t>
      </w:r>
      <w:r w:rsidR="00F408BB" w:rsidRPr="00F408BB">
        <w:t xml:space="preserve">poz. </w:t>
      </w:r>
      <w:r w:rsidR="000550EF">
        <w:t>609</w:t>
      </w:r>
      <w:r w:rsidR="002802FB">
        <w:t xml:space="preserve"> ze zm.</w:t>
      </w:r>
      <w:r w:rsidR="004E24DC" w:rsidRPr="004E24DC">
        <w:t>)</w:t>
      </w:r>
      <w:r w:rsidR="004E24DC">
        <w:t xml:space="preserve"> w zw. z </w:t>
      </w:r>
      <w:r w:rsidR="004E24DC" w:rsidRPr="004E24DC">
        <w:t>§</w:t>
      </w:r>
      <w:r w:rsidR="004E24DC">
        <w:t xml:space="preserve"> 9 ust. 4 załącznika do uchwały Nr XXVI/162/21 Rady Gminy Czeremcha z dnia 29 października 2021 r. w sprawie ustalenia zasad wynajmowania lokali wchodzących w skład mieszkaniowego zasobu Gminy Czeremcha (Dz. Urz. Woj. Podl. z 2021 r. poz. 4150), Wójt Gminy </w:t>
      </w:r>
      <w:r w:rsidR="002802FB">
        <w:t xml:space="preserve">Czeremcha </w:t>
      </w:r>
      <w:r w:rsidR="004E24DC">
        <w:t>zarządza</w:t>
      </w:r>
      <w:r w:rsidR="002C5485">
        <w:t>,</w:t>
      </w:r>
      <w:r w:rsidR="004E24DC">
        <w:t xml:space="preserve"> co następuje:</w:t>
      </w:r>
    </w:p>
    <w:p w14:paraId="5A9C0FBA" w14:textId="15AE9A4B" w:rsidR="007C319B" w:rsidRPr="007C319B" w:rsidRDefault="007C319B" w:rsidP="007C319B">
      <w:pPr>
        <w:pStyle w:val="paragraf"/>
      </w:pPr>
      <w:r w:rsidRPr="007C319B">
        <w:t xml:space="preserve">Przeznacza się do wynajmu na czas oznaczony – do dnia </w:t>
      </w:r>
      <w:r>
        <w:t>31 października 2024</w:t>
      </w:r>
      <w:r w:rsidRPr="007C319B">
        <w:t xml:space="preserve"> r. lokal mieszkalny, położony przy ulicy Fabrycznej 23/</w:t>
      </w:r>
      <w:r w:rsidR="003B6B44">
        <w:t>3</w:t>
      </w:r>
      <w:r w:rsidRPr="007C319B">
        <w:t>, 17-240 Czerem</w:t>
      </w:r>
      <w:r w:rsidR="003B6B44">
        <w:t>cha o powierzchni użytkowej 36,33</w:t>
      </w:r>
      <w:r w:rsidRPr="007C319B">
        <w:t xml:space="preserve"> m</w:t>
      </w:r>
      <w:r w:rsidRPr="003B6B44">
        <w:rPr>
          <w:vertAlign w:val="superscript"/>
        </w:rPr>
        <w:t>2</w:t>
      </w:r>
      <w:r w:rsidRPr="007C319B">
        <w:t xml:space="preserve"> </w:t>
      </w:r>
      <w:r>
        <w:t xml:space="preserve">Panu </w:t>
      </w:r>
      <w:r w:rsidR="00784BCC">
        <w:t xml:space="preserve">.................................... </w:t>
      </w:r>
      <w:bookmarkStart w:id="0" w:name="_GoBack"/>
      <w:bookmarkEnd w:id="0"/>
      <w:r w:rsidRPr="007C319B">
        <w:t>.</w:t>
      </w:r>
    </w:p>
    <w:p w14:paraId="20EED185" w14:textId="77777777" w:rsidR="007C319B" w:rsidRDefault="007C319B" w:rsidP="007C319B">
      <w:pPr>
        <w:pStyle w:val="paragraf"/>
      </w:pPr>
      <w:r>
        <w:t>Warunki najmu zostaną określone w umowie najmu.</w:t>
      </w:r>
    </w:p>
    <w:p w14:paraId="1BCC3109" w14:textId="77777777" w:rsidR="005F7828" w:rsidRDefault="005F7828" w:rsidP="005F7828">
      <w:pPr>
        <w:pStyle w:val="paragraf"/>
        <w:spacing w:after="160"/>
        <w:ind w:left="0"/>
      </w:pPr>
      <w:r>
        <w:t>Wykonanie Zarządzenia powierza się Kierownikowi Referatu Gospodarki Komunalnej, Gospodarki Gruntami i Ochrony Środowiska.</w:t>
      </w:r>
    </w:p>
    <w:p w14:paraId="0381E30A" w14:textId="77777777" w:rsidR="005F7828" w:rsidRDefault="005F7828" w:rsidP="005F7828">
      <w:pPr>
        <w:pStyle w:val="paragraf"/>
        <w:spacing w:after="160"/>
        <w:ind w:left="0"/>
      </w:pPr>
      <w:r>
        <w:t>Zarządzenie wchodzi w życie z dniem podjęcia.</w:t>
      </w:r>
    </w:p>
    <w:p w14:paraId="2686FF40" w14:textId="77777777" w:rsidR="00566DD5" w:rsidRDefault="00566DD5" w:rsidP="00D1082B">
      <w:pPr>
        <w:pStyle w:val="paragraf"/>
        <w:numPr>
          <w:ilvl w:val="0"/>
          <w:numId w:val="0"/>
        </w:numPr>
        <w:ind w:left="426"/>
      </w:pPr>
    </w:p>
    <w:p w14:paraId="23FAF24C" w14:textId="77777777" w:rsidR="00566DD5" w:rsidRDefault="00566DD5" w:rsidP="00097605">
      <w:pPr>
        <w:pStyle w:val="Podpis"/>
      </w:pPr>
    </w:p>
    <w:p w14:paraId="6D2E225A" w14:textId="43583054" w:rsidR="00566DD5" w:rsidRDefault="00566DD5" w:rsidP="00F16374">
      <w:pPr>
        <w:pStyle w:val="Podpis"/>
        <w:ind w:left="5103"/>
        <w:rPr>
          <w:b/>
        </w:rPr>
      </w:pPr>
      <w:r w:rsidRPr="00F21D30">
        <w:rPr>
          <w:b/>
        </w:rPr>
        <w:t>Wójt Gminy</w:t>
      </w:r>
    </w:p>
    <w:p w14:paraId="2942CEE6" w14:textId="77777777" w:rsidR="00193076" w:rsidRDefault="00193076" w:rsidP="00F16374">
      <w:pPr>
        <w:pStyle w:val="Podpis"/>
        <w:ind w:left="5103"/>
        <w:rPr>
          <w:b/>
        </w:rPr>
      </w:pPr>
    </w:p>
    <w:p w14:paraId="1DE8C13F" w14:textId="032C28B2" w:rsidR="00566DD5" w:rsidRDefault="00566DD5" w:rsidP="00F16374">
      <w:pPr>
        <w:pStyle w:val="Podpis"/>
        <w:ind w:left="5103"/>
        <w:rPr>
          <w:b/>
        </w:rPr>
      </w:pPr>
      <w:r>
        <w:rPr>
          <w:b/>
        </w:rPr>
        <w:t>Jerzy Wasiluk</w:t>
      </w:r>
    </w:p>
    <w:p w14:paraId="054A4CC1" w14:textId="77777777" w:rsidR="00566DD5" w:rsidRDefault="00566DD5" w:rsidP="00097605">
      <w:pPr>
        <w:pStyle w:val="Podpis"/>
      </w:pPr>
    </w:p>
    <w:p w14:paraId="0E6F4ACE" w14:textId="77777777" w:rsidR="00566DD5" w:rsidRDefault="00566DD5"/>
    <w:p w14:paraId="45B21DBD" w14:textId="77777777" w:rsidR="00F408BB" w:rsidRDefault="00F408BB"/>
    <w:sectPr w:rsidR="00F408BB" w:rsidSect="001D10D9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4ECCE" w14:textId="77777777" w:rsidR="00C1496D" w:rsidRDefault="00C1496D">
      <w:r>
        <w:separator/>
      </w:r>
    </w:p>
  </w:endnote>
  <w:endnote w:type="continuationSeparator" w:id="0">
    <w:p w14:paraId="6964654B" w14:textId="77777777" w:rsidR="00C1496D" w:rsidRDefault="00C1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839EB" w14:textId="77777777" w:rsidR="00566DD5" w:rsidRPr="008D4E08" w:rsidRDefault="00566DD5" w:rsidP="000976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3932C" w14:textId="77777777" w:rsidR="00C1496D" w:rsidRDefault="00C1496D">
      <w:r>
        <w:separator/>
      </w:r>
    </w:p>
  </w:footnote>
  <w:footnote w:type="continuationSeparator" w:id="0">
    <w:p w14:paraId="06B35301" w14:textId="77777777" w:rsidR="00C1496D" w:rsidRDefault="00C14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2467"/>
    <w:multiLevelType w:val="multilevel"/>
    <w:tmpl w:val="C3AE6B6A"/>
    <w:lvl w:ilvl="0">
      <w:start w:val="1"/>
      <w:numFmt w:val="none"/>
      <w:pStyle w:val="Tytuaktu"/>
      <w:suff w:val="nothing"/>
      <w:lvlText w:val="%1"/>
      <w:lvlJc w:val="left"/>
      <w:pPr>
        <w:ind w:firstLine="288"/>
      </w:pPr>
      <w:rPr>
        <w:rFonts w:cs="Times New Roman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/>
      </w:pPr>
      <w:rPr>
        <w:rFonts w:cs="Times New Roman"/>
      </w:rPr>
    </w:lvl>
    <w:lvl w:ilvl="2">
      <w:start w:val="1"/>
      <w:numFmt w:val="none"/>
      <w:pStyle w:val="za1"/>
      <w:suff w:val="nothing"/>
      <w:lvlText w:val="%1%3"/>
      <w:lvlJc w:val="right"/>
      <w:pPr>
        <w:ind w:left="5954"/>
      </w:pPr>
      <w:rPr>
        <w:rFonts w:cs="Times New Roman"/>
      </w:rPr>
    </w:lvl>
    <w:lvl w:ilvl="3">
      <w:start w:val="1"/>
      <w:numFmt w:val="decimal"/>
      <w:pStyle w:val="paragraf"/>
      <w:suff w:val="space"/>
      <w:lvlText w:val="§ %1%4."/>
      <w:lvlJc w:val="left"/>
      <w:pPr>
        <w:ind w:left="29" w:firstLine="397"/>
      </w:pPr>
      <w:rPr>
        <w:rFonts w:cs="Times New Roman"/>
        <w:b/>
      </w:rPr>
    </w:lvl>
    <w:lvl w:ilvl="4">
      <w:start w:val="2"/>
      <w:numFmt w:val="decimal"/>
      <w:pStyle w:val="ust"/>
      <w:suff w:val="space"/>
      <w:lvlText w:val="%1%5."/>
      <w:lvlJc w:val="left"/>
      <w:pPr>
        <w:ind w:firstLine="624"/>
      </w:pPr>
      <w:rPr>
        <w:rFonts w:cs="Times New Roman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cs="Times New Roman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cs="Times New Roman"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firstLine="624"/>
      </w:pPr>
      <w:rPr>
        <w:rFonts w:cs="Times New Roman"/>
      </w:rPr>
    </w:lvl>
  </w:abstractNum>
  <w:abstractNum w:abstractNumId="1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/>
      </w:pPr>
      <w:rPr>
        <w:rFonts w:cs="Times New Roman"/>
      </w:rPr>
    </w:lvl>
    <w:lvl w:ilvl="2">
      <w:start w:val="2"/>
      <w:numFmt w:val="none"/>
      <w:suff w:val="nothing"/>
      <w:lvlText w:val="%3"/>
      <w:lvlJc w:val="left"/>
      <w:pPr>
        <w:ind w:left="5954"/>
      </w:pPr>
      <w:rPr>
        <w:rFonts w:cs="Times New Roman"/>
      </w:rPr>
    </w:lvl>
    <w:lvl w:ilvl="3">
      <w:start w:val="1"/>
      <w:numFmt w:val="decimal"/>
      <w:suff w:val="space"/>
      <w:lvlText w:val="§ %4."/>
      <w:lvlJc w:val="left"/>
      <w:pPr>
        <w:ind w:firstLine="397"/>
      </w:pPr>
      <w:rPr>
        <w:rFonts w:cs="Times New Roman"/>
      </w:rPr>
    </w:lvl>
    <w:lvl w:ilvl="4">
      <w:start w:val="2"/>
      <w:numFmt w:val="decimal"/>
      <w:suff w:val="space"/>
      <w:lvlText w:val="%5."/>
      <w:lvlJc w:val="left"/>
      <w:pPr>
        <w:ind w:firstLine="624"/>
      </w:pPr>
      <w:rPr>
        <w:rFonts w:cs="Times New Roman"/>
      </w:rPr>
    </w:lvl>
    <w:lvl w:ilvl="5">
      <w:start w:val="1"/>
      <w:numFmt w:val="decimal"/>
      <w:suff w:val="space"/>
      <w:lvlText w:val="%6)"/>
      <w:lvlJc w:val="left"/>
      <w:pPr>
        <w:ind w:left="397" w:hanging="340"/>
      </w:pPr>
      <w:rPr>
        <w:rFonts w:cs="Times New Roman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cs="Times New Roman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rPr>
        <w:rFonts w:cs="Times New Roman"/>
      </w:rPr>
    </w:lvl>
    <w:lvl w:ilvl="1">
      <w:start w:val="1"/>
      <w:numFmt w:val="none"/>
      <w:pStyle w:val="wsprawie"/>
      <w:suff w:val="nothing"/>
      <w:lvlText w:val="%1"/>
      <w:lvlJc w:val="right"/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firstLine="397"/>
      </w:pPr>
      <w:rPr>
        <w:rFonts w:cs="Times New Roman"/>
      </w:rPr>
    </w:lvl>
    <w:lvl w:ilvl="3">
      <w:start w:val="1"/>
      <w:numFmt w:val="none"/>
      <w:suff w:val="space"/>
      <w:lvlText w:val=""/>
      <w:lvlJc w:val="left"/>
      <w:pPr>
        <w:ind w:firstLine="397"/>
      </w:pPr>
      <w:rPr>
        <w:rFonts w:cs="Times New Roman"/>
      </w:rPr>
    </w:lvl>
    <w:lvl w:ilvl="4">
      <w:start w:val="2"/>
      <w:numFmt w:val="none"/>
      <w:suff w:val="space"/>
      <w:lvlText w:val="%1%5"/>
      <w:lvlJc w:val="left"/>
      <w:pPr>
        <w:ind w:firstLine="624"/>
      </w:pPr>
      <w:rPr>
        <w:rFonts w:cs="Times New Roman"/>
      </w:rPr>
    </w:lvl>
    <w:lvl w:ilvl="5">
      <w:start w:val="1"/>
      <w:numFmt w:val="none"/>
      <w:suff w:val="space"/>
      <w:lvlText w:val="%1%6"/>
      <w:lvlJc w:val="left"/>
      <w:pPr>
        <w:ind w:left="397" w:hanging="340"/>
      </w:pPr>
      <w:rPr>
        <w:rFonts w:cs="Times New Roman"/>
      </w:r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cs="Times New Roman" w:hint="default"/>
      </w:rPr>
    </w:lvl>
    <w:lvl w:ilvl="8">
      <w:start w:val="1"/>
      <w:numFmt w:val="none"/>
      <w:suff w:val="nothing"/>
      <w:lvlText w:val="%1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05"/>
    <w:rsid w:val="0002392E"/>
    <w:rsid w:val="0004535B"/>
    <w:rsid w:val="000537D8"/>
    <w:rsid w:val="000550EF"/>
    <w:rsid w:val="000755CB"/>
    <w:rsid w:val="000969F1"/>
    <w:rsid w:val="00097605"/>
    <w:rsid w:val="00124550"/>
    <w:rsid w:val="00140337"/>
    <w:rsid w:val="00193076"/>
    <w:rsid w:val="0019475F"/>
    <w:rsid w:val="001C04D5"/>
    <w:rsid w:val="001C61C6"/>
    <w:rsid w:val="001D10D9"/>
    <w:rsid w:val="001D4DBC"/>
    <w:rsid w:val="001E3615"/>
    <w:rsid w:val="001F2B23"/>
    <w:rsid w:val="002023D1"/>
    <w:rsid w:val="00213CF5"/>
    <w:rsid w:val="00257F19"/>
    <w:rsid w:val="00263863"/>
    <w:rsid w:val="002802FB"/>
    <w:rsid w:val="002C223B"/>
    <w:rsid w:val="002C5485"/>
    <w:rsid w:val="003178FF"/>
    <w:rsid w:val="00333D2B"/>
    <w:rsid w:val="00383AF1"/>
    <w:rsid w:val="00385302"/>
    <w:rsid w:val="003A0929"/>
    <w:rsid w:val="003A57AF"/>
    <w:rsid w:val="003B6B44"/>
    <w:rsid w:val="003D6FB1"/>
    <w:rsid w:val="004065BA"/>
    <w:rsid w:val="00410133"/>
    <w:rsid w:val="00415579"/>
    <w:rsid w:val="0045459F"/>
    <w:rsid w:val="004E24DC"/>
    <w:rsid w:val="004F7581"/>
    <w:rsid w:val="00503B85"/>
    <w:rsid w:val="00515E47"/>
    <w:rsid w:val="00566DD5"/>
    <w:rsid w:val="005E5003"/>
    <w:rsid w:val="005F3059"/>
    <w:rsid w:val="005F7828"/>
    <w:rsid w:val="00660F66"/>
    <w:rsid w:val="006701BC"/>
    <w:rsid w:val="00682CA3"/>
    <w:rsid w:val="00687AA7"/>
    <w:rsid w:val="006A7B81"/>
    <w:rsid w:val="006C1C24"/>
    <w:rsid w:val="006F6CDB"/>
    <w:rsid w:val="00707AB9"/>
    <w:rsid w:val="007453CA"/>
    <w:rsid w:val="00767603"/>
    <w:rsid w:val="00784BCC"/>
    <w:rsid w:val="007C319B"/>
    <w:rsid w:val="007C6605"/>
    <w:rsid w:val="007D101B"/>
    <w:rsid w:val="007D6023"/>
    <w:rsid w:val="008523FD"/>
    <w:rsid w:val="008A4B9C"/>
    <w:rsid w:val="008D4E08"/>
    <w:rsid w:val="008E2D65"/>
    <w:rsid w:val="0090728C"/>
    <w:rsid w:val="009470C8"/>
    <w:rsid w:val="00953EF8"/>
    <w:rsid w:val="00960740"/>
    <w:rsid w:val="00961D73"/>
    <w:rsid w:val="009773B2"/>
    <w:rsid w:val="00992533"/>
    <w:rsid w:val="009977E5"/>
    <w:rsid w:val="009A6037"/>
    <w:rsid w:val="009D3BB5"/>
    <w:rsid w:val="009E3F19"/>
    <w:rsid w:val="00A10E0F"/>
    <w:rsid w:val="00A15577"/>
    <w:rsid w:val="00A24C6B"/>
    <w:rsid w:val="00A276DF"/>
    <w:rsid w:val="00A93E31"/>
    <w:rsid w:val="00AB07B5"/>
    <w:rsid w:val="00AB6CEC"/>
    <w:rsid w:val="00B20DD2"/>
    <w:rsid w:val="00B511A3"/>
    <w:rsid w:val="00B6059C"/>
    <w:rsid w:val="00B85292"/>
    <w:rsid w:val="00BB65EC"/>
    <w:rsid w:val="00BC430E"/>
    <w:rsid w:val="00BE22DF"/>
    <w:rsid w:val="00C1496D"/>
    <w:rsid w:val="00C566A3"/>
    <w:rsid w:val="00C8725C"/>
    <w:rsid w:val="00CA0BEF"/>
    <w:rsid w:val="00CA5D83"/>
    <w:rsid w:val="00CC6905"/>
    <w:rsid w:val="00D1082B"/>
    <w:rsid w:val="00D3519B"/>
    <w:rsid w:val="00D576B3"/>
    <w:rsid w:val="00DA087D"/>
    <w:rsid w:val="00DC3110"/>
    <w:rsid w:val="00DC3F87"/>
    <w:rsid w:val="00E54685"/>
    <w:rsid w:val="00E720D1"/>
    <w:rsid w:val="00EA65C5"/>
    <w:rsid w:val="00EB4641"/>
    <w:rsid w:val="00EE0D93"/>
    <w:rsid w:val="00EE3BE2"/>
    <w:rsid w:val="00F16374"/>
    <w:rsid w:val="00F21D30"/>
    <w:rsid w:val="00F232B5"/>
    <w:rsid w:val="00F24858"/>
    <w:rsid w:val="00F408BB"/>
    <w:rsid w:val="00F711E1"/>
    <w:rsid w:val="00F80EC8"/>
    <w:rsid w:val="00F9276A"/>
    <w:rsid w:val="00FC4614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880D5"/>
  <w15:docId w15:val="{E350C0CB-B0E7-4637-B0F7-C2475283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605"/>
  </w:style>
  <w:style w:type="paragraph" w:styleId="Nagwek1">
    <w:name w:val="heading 1"/>
    <w:basedOn w:val="Normalny"/>
    <w:next w:val="Normalny"/>
    <w:link w:val="Nagwek1Znak"/>
    <w:uiPriority w:val="99"/>
    <w:qFormat/>
    <w:rsid w:val="000976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wsprawie">
    <w:name w:val="w sprawie"/>
    <w:basedOn w:val="Normalny"/>
    <w:uiPriority w:val="99"/>
    <w:rsid w:val="00097605"/>
    <w:pPr>
      <w:numPr>
        <w:ilvl w:val="1"/>
        <w:numId w:val="1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uiPriority w:val="99"/>
    <w:rsid w:val="00097605"/>
    <w:pPr>
      <w:numPr>
        <w:numId w:val="3"/>
      </w:numPr>
      <w:spacing w:after="120"/>
      <w:jc w:val="center"/>
    </w:pPr>
    <w:rPr>
      <w:b/>
      <w:caps/>
      <w:noProof/>
      <w:sz w:val="24"/>
    </w:rPr>
  </w:style>
  <w:style w:type="paragraph" w:customStyle="1" w:styleId="zdnia">
    <w:name w:val="z dnia"/>
    <w:uiPriority w:val="99"/>
    <w:rsid w:val="00097605"/>
    <w:pPr>
      <w:numPr>
        <w:numId w:val="1"/>
      </w:numPr>
      <w:spacing w:before="80" w:after="160"/>
      <w:jc w:val="center"/>
    </w:pPr>
    <w:rPr>
      <w:noProof/>
      <w:sz w:val="24"/>
    </w:rPr>
  </w:style>
  <w:style w:type="paragraph" w:customStyle="1" w:styleId="podstawa">
    <w:name w:val="podstawa"/>
    <w:uiPriority w:val="99"/>
    <w:rsid w:val="00097605"/>
    <w:pPr>
      <w:numPr>
        <w:ilvl w:val="2"/>
        <w:numId w:val="1"/>
      </w:numPr>
      <w:spacing w:before="80" w:after="240"/>
      <w:jc w:val="both"/>
    </w:pPr>
    <w:rPr>
      <w:noProof/>
      <w:sz w:val="24"/>
    </w:rPr>
  </w:style>
  <w:style w:type="paragraph" w:customStyle="1" w:styleId="paragraf">
    <w:name w:val="paragraf"/>
    <w:basedOn w:val="podstawa"/>
    <w:uiPriority w:val="99"/>
    <w:rsid w:val="00097605"/>
    <w:pPr>
      <w:numPr>
        <w:ilvl w:val="3"/>
        <w:numId w:val="3"/>
      </w:numPr>
    </w:pPr>
  </w:style>
  <w:style w:type="paragraph" w:customStyle="1" w:styleId="ust">
    <w:name w:val="ust."/>
    <w:autoRedefine/>
    <w:uiPriority w:val="99"/>
    <w:rsid w:val="00097605"/>
    <w:pPr>
      <w:numPr>
        <w:ilvl w:val="4"/>
        <w:numId w:val="3"/>
      </w:numPr>
      <w:spacing w:after="160"/>
      <w:jc w:val="both"/>
    </w:pPr>
    <w:rPr>
      <w:noProof/>
      <w:sz w:val="24"/>
    </w:rPr>
  </w:style>
  <w:style w:type="paragraph" w:customStyle="1" w:styleId="tiret">
    <w:name w:val="tiret"/>
    <w:uiPriority w:val="99"/>
    <w:rsid w:val="00097605"/>
    <w:pPr>
      <w:numPr>
        <w:ilvl w:val="7"/>
        <w:numId w:val="3"/>
      </w:numPr>
      <w:spacing w:after="80"/>
      <w:jc w:val="both"/>
    </w:pPr>
    <w:rPr>
      <w:noProof/>
      <w:sz w:val="24"/>
    </w:rPr>
  </w:style>
  <w:style w:type="paragraph" w:styleId="Podpis">
    <w:name w:val="Signature"/>
    <w:basedOn w:val="Normalny"/>
    <w:link w:val="PodpisZnak"/>
    <w:uiPriority w:val="99"/>
    <w:rsid w:val="00097605"/>
    <w:pPr>
      <w:numPr>
        <w:numId w:val="2"/>
      </w:numPr>
      <w:spacing w:after="120"/>
      <w:jc w:val="center"/>
    </w:pPr>
    <w:rPr>
      <w:sz w:val="24"/>
    </w:rPr>
  </w:style>
  <w:style w:type="character" w:customStyle="1" w:styleId="PodpisZnak">
    <w:name w:val="Podpis Znak"/>
    <w:link w:val="Podpis"/>
    <w:uiPriority w:val="99"/>
    <w:locked/>
    <w:rsid w:val="00D1082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0976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paragraph" w:customStyle="1" w:styleId="za">
    <w:name w:val="zał"/>
    <w:basedOn w:val="Nagwek1"/>
    <w:autoRedefine/>
    <w:uiPriority w:val="99"/>
    <w:rsid w:val="00097605"/>
    <w:pPr>
      <w:numPr>
        <w:ilvl w:val="1"/>
        <w:numId w:val="3"/>
      </w:numPr>
      <w:spacing w:before="0" w:after="120"/>
      <w:jc w:val="right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uiPriority w:val="99"/>
    <w:rsid w:val="00097605"/>
    <w:pPr>
      <w:numPr>
        <w:ilvl w:val="2"/>
      </w:numPr>
    </w:pPr>
    <w:rPr>
      <w:b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6C1C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C1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 92/15</vt:lpstr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 92/15</dc:title>
  <dc:subject/>
  <dc:creator>UG Czeremcha</dc:creator>
  <cp:keywords/>
  <dc:description/>
  <cp:lastModifiedBy>walaw</cp:lastModifiedBy>
  <cp:revision>9</cp:revision>
  <cp:lastPrinted>2021-01-11T07:58:00Z</cp:lastPrinted>
  <dcterms:created xsi:type="dcterms:W3CDTF">2024-06-18T05:31:00Z</dcterms:created>
  <dcterms:modified xsi:type="dcterms:W3CDTF">2024-06-18T12:40:00Z</dcterms:modified>
</cp:coreProperties>
</file>